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A7EC3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t>Министерство науки и высшего образования Российской Федерации</w:t>
      </w:r>
    </w:p>
    <w:p w14:paraId="5F0DB815" w14:textId="77777777" w:rsidR="0054185C" w:rsidRPr="0054185C" w:rsidRDefault="0054185C" w:rsidP="0054185C">
      <w:pPr>
        <w:tabs>
          <w:tab w:val="center" w:pos="4677"/>
          <w:tab w:val="right" w:pos="9355"/>
        </w:tabs>
        <w:spacing w:after="0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Федеральное государственное автономное</w:t>
      </w:r>
    </w:p>
    <w:p w14:paraId="2C5BF524" w14:textId="77777777" w:rsidR="0054185C" w:rsidRPr="0054185C" w:rsidRDefault="0054185C" w:rsidP="0054185C">
      <w:pPr>
        <w:tabs>
          <w:tab w:val="center" w:pos="4677"/>
          <w:tab w:val="right" w:pos="9355"/>
        </w:tabs>
        <w:spacing w:line="276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образовательное учреждение высшего образования</w:t>
      </w:r>
    </w:p>
    <w:p w14:paraId="5ED8350D" w14:textId="77777777" w:rsidR="0054185C" w:rsidRPr="0054185C" w:rsidRDefault="0054185C" w:rsidP="0054185C">
      <w:pPr>
        <w:tabs>
          <w:tab w:val="left" w:pos="426"/>
        </w:tabs>
        <w:spacing w:after="0" w:line="240" w:lineRule="auto"/>
        <w:jc w:val="center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t>«НАЦИОНАЛЬНЫЙ ИССЛЕДОВАТЕЛЬСКИЙ УНИВЕРСИТЕТ ИТМО»</w:t>
      </w:r>
    </w:p>
    <w:p w14:paraId="27781ECC" w14:textId="77777777" w:rsidR="0054185C" w:rsidRPr="0054185C" w:rsidRDefault="0054185C" w:rsidP="0054185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eastAsia="Times New Roman" w:cs="Times New Roman"/>
          <w:color w:val="000000"/>
          <w:szCs w:val="24"/>
        </w:rPr>
      </w:pPr>
    </w:p>
    <w:p w14:paraId="4642413D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mallCaps/>
          <w:szCs w:val="24"/>
        </w:rPr>
      </w:pPr>
    </w:p>
    <w:p w14:paraId="76CDA5C9" w14:textId="77777777" w:rsidR="0054185C" w:rsidRPr="0054185C" w:rsidRDefault="0054185C" w:rsidP="0054185C">
      <w:pPr>
        <w:spacing w:after="120" w:line="240" w:lineRule="auto"/>
        <w:rPr>
          <w:rFonts w:eastAsia="Times New Roman" w:cs="Times New Roman"/>
          <w:szCs w:val="24"/>
        </w:rPr>
      </w:pPr>
    </w:p>
    <w:p w14:paraId="4A5E0E0C" w14:textId="77777777" w:rsidR="0054185C" w:rsidRPr="0054185C" w:rsidRDefault="0054185C" w:rsidP="0054185C">
      <w:pPr>
        <w:spacing w:line="240" w:lineRule="auto"/>
        <w:rPr>
          <w:rFonts w:eastAsia="Times New Roman" w:cs="Times New Roman"/>
          <w:b/>
          <w:szCs w:val="24"/>
        </w:rPr>
      </w:pPr>
    </w:p>
    <w:p w14:paraId="154DD048" w14:textId="77777777" w:rsidR="0054185C" w:rsidRPr="0054185C" w:rsidRDefault="0054185C" w:rsidP="0054185C">
      <w:pPr>
        <w:spacing w:line="240" w:lineRule="auto"/>
        <w:rPr>
          <w:rFonts w:eastAsia="Times New Roman" w:cs="Times New Roman"/>
          <w:b/>
          <w:szCs w:val="24"/>
        </w:rPr>
      </w:pPr>
    </w:p>
    <w:p w14:paraId="653C1F8A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ОТЧЕТ по лабораторной работе</w:t>
      </w:r>
    </w:p>
    <w:p w14:paraId="4E92D29D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«Готовность к чрезвычайным ситуациям.</w:t>
      </w:r>
    </w:p>
    <w:p w14:paraId="71A6B6EF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Персональная ответст</w:t>
      </w:r>
      <w:r>
        <w:rPr>
          <w:rFonts w:eastAsia="Times New Roman" w:cs="Times New Roman"/>
          <w:szCs w:val="24"/>
        </w:rPr>
        <w:t>венность. Пожарная безопасность</w:t>
      </w:r>
      <w:r w:rsidRPr="0054185C">
        <w:rPr>
          <w:rFonts w:eastAsia="Times New Roman" w:cs="Times New Roman"/>
          <w:szCs w:val="24"/>
        </w:rPr>
        <w:t>»</w:t>
      </w:r>
      <w:r w:rsidRPr="0054185C">
        <w:rPr>
          <w:rFonts w:eastAsia="Times New Roman" w:cs="Times New Roman"/>
          <w:b/>
          <w:szCs w:val="24"/>
        </w:rPr>
        <w:t xml:space="preserve"> </w:t>
      </w:r>
    </w:p>
    <w:p w14:paraId="23C4F03A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по дисциплине «</w:t>
      </w:r>
      <w:r w:rsidRPr="0054185C">
        <w:rPr>
          <w:rFonts w:eastAsia="Times New Roman" w:cs="Times New Roman"/>
          <w:b/>
          <w:szCs w:val="24"/>
        </w:rPr>
        <w:t>Безопасность жизнедеятельности</w:t>
      </w:r>
      <w:r w:rsidRPr="0054185C">
        <w:rPr>
          <w:rFonts w:eastAsia="Times New Roman" w:cs="Times New Roman"/>
          <w:szCs w:val="24"/>
        </w:rPr>
        <w:t xml:space="preserve">» </w:t>
      </w:r>
    </w:p>
    <w:p w14:paraId="5540AF38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</w:p>
    <w:p w14:paraId="2D8EE27E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  <w:bookmarkStart w:id="0" w:name="_heading=h.gjdgxs" w:colFirst="0" w:colLast="0"/>
      <w:bookmarkEnd w:id="0"/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54185C" w:rsidRPr="0054185C" w14:paraId="64FD685B" w14:textId="77777777" w:rsidTr="0054185C">
        <w:tc>
          <w:tcPr>
            <w:tcW w:w="2268" w:type="dxa"/>
          </w:tcPr>
          <w:p w14:paraId="5D93CBDF" w14:textId="77777777" w:rsidR="0054185C" w:rsidRPr="0054185C" w:rsidRDefault="0054185C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Автор:</w:t>
            </w:r>
          </w:p>
        </w:tc>
        <w:tc>
          <w:tcPr>
            <w:tcW w:w="6793" w:type="dxa"/>
            <w:tcBorders>
              <w:bottom w:val="single" w:sz="4" w:space="0" w:color="auto"/>
            </w:tcBorders>
          </w:tcPr>
          <w:p w14:paraId="0A010A86" w14:textId="06275EF1" w:rsidR="0054185C" w:rsidRPr="00AD61D3" w:rsidRDefault="00AD61D3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Ануфриев Андрей</w:t>
            </w:r>
          </w:p>
        </w:tc>
      </w:tr>
      <w:tr w:rsidR="0054185C" w:rsidRPr="0054185C" w14:paraId="59E00984" w14:textId="77777777" w:rsidTr="0054185C">
        <w:tc>
          <w:tcPr>
            <w:tcW w:w="2268" w:type="dxa"/>
          </w:tcPr>
          <w:p w14:paraId="6899554E" w14:textId="77777777" w:rsidR="0054185C" w:rsidRPr="0054185C" w:rsidRDefault="0054185C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Факультет: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5D6A80E7" w14:textId="6EC1C004" w:rsidR="0054185C" w:rsidRPr="0054185C" w:rsidRDefault="00AD61D3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ПИиКТ</w:t>
            </w:r>
          </w:p>
        </w:tc>
      </w:tr>
      <w:tr w:rsidR="0054185C" w:rsidRPr="0054185C" w14:paraId="6BA8E272" w14:textId="77777777" w:rsidTr="0054185C">
        <w:tc>
          <w:tcPr>
            <w:tcW w:w="2268" w:type="dxa"/>
          </w:tcPr>
          <w:p w14:paraId="02D9E081" w14:textId="77777777" w:rsidR="0054185C" w:rsidRPr="0054185C" w:rsidRDefault="0054185C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Группа: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7B865647" w14:textId="07AA69F7" w:rsidR="0054185C" w:rsidRPr="00AD61D3" w:rsidRDefault="00AD61D3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val="en-US"/>
              </w:rPr>
              <w:t>P3119</w:t>
            </w:r>
          </w:p>
        </w:tc>
      </w:tr>
      <w:tr w:rsidR="0054185C" w:rsidRPr="0054185C" w14:paraId="6C739B19" w14:textId="77777777" w:rsidTr="0054185C">
        <w:tc>
          <w:tcPr>
            <w:tcW w:w="2268" w:type="dxa"/>
          </w:tcPr>
          <w:p w14:paraId="49041B89" w14:textId="77777777" w:rsidR="0054185C" w:rsidRPr="0054185C" w:rsidRDefault="0054185C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Преподавател</w:t>
            </w:r>
            <w:r w:rsidRPr="0054185C">
              <w:rPr>
                <w:rFonts w:ascii="Cambria" w:eastAsia="Times New Roman" w:hAnsi="Cambria" w:cs="Times New Roman"/>
                <w:sz w:val="24"/>
                <w:szCs w:val="24"/>
              </w:rPr>
              <w:t>и: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3DA134CE" w14:textId="6973FDB0" w:rsidR="0054185C" w:rsidRPr="0054185C" w:rsidRDefault="00AD61D3" w:rsidP="00AD61D3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AD61D3">
              <w:rPr>
                <w:rFonts w:ascii="Cambria" w:eastAsia="Times New Roman" w:hAnsi="Cambria" w:cs="Times New Roman"/>
                <w:sz w:val="24"/>
                <w:szCs w:val="24"/>
              </w:rPr>
              <w:t>Быковченко Софья Алексеевна</w:t>
            </w:r>
          </w:p>
        </w:tc>
      </w:tr>
      <w:tr w:rsidR="0054185C" w:rsidRPr="0054185C" w14:paraId="402DBE98" w14:textId="77777777" w:rsidTr="0054185C">
        <w:tc>
          <w:tcPr>
            <w:tcW w:w="2268" w:type="dxa"/>
          </w:tcPr>
          <w:p w14:paraId="2A120D3D" w14:textId="77777777" w:rsidR="0054185C" w:rsidRPr="0054185C" w:rsidRDefault="0054185C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11929A14" w14:textId="77777777" w:rsidR="0054185C" w:rsidRPr="0054185C" w:rsidRDefault="0054185C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</w:tr>
    </w:tbl>
    <w:p w14:paraId="35F59214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</w:p>
    <w:p w14:paraId="28F1E056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6237F944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18627E1F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158D2BA1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63CF7416" w14:textId="77777777" w:rsid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28A55D77" w14:textId="77777777" w:rsidR="002A4AEC" w:rsidRPr="0054185C" w:rsidRDefault="002A4AEC" w:rsidP="0054185C">
      <w:pPr>
        <w:spacing w:before="240" w:line="240" w:lineRule="auto"/>
        <w:jc w:val="center"/>
        <w:rPr>
          <w:szCs w:val="24"/>
        </w:rPr>
      </w:pPr>
    </w:p>
    <w:p w14:paraId="6AFF602A" w14:textId="77777777" w:rsidR="0054185C" w:rsidRPr="0054185C" w:rsidRDefault="009716BF" w:rsidP="0054185C">
      <w:pPr>
        <w:spacing w:before="240" w:line="240" w:lineRule="auto"/>
        <w:jc w:val="center"/>
        <w:rPr>
          <w:rFonts w:eastAsia="Times New Roman" w:cs="Times New Roman"/>
          <w:szCs w:val="24"/>
        </w:rPr>
      </w:pPr>
      <w:sdt>
        <w:sdtPr>
          <w:rPr>
            <w:szCs w:val="24"/>
          </w:rPr>
          <w:tag w:val="goog_rdk_2"/>
          <w:id w:val="-464577761"/>
          <w:showingPlcHdr/>
        </w:sdtPr>
        <w:sdtContent>
          <w:r w:rsidR="0054185C" w:rsidRPr="0054185C">
            <w:rPr>
              <w:szCs w:val="24"/>
            </w:rPr>
            <w:t xml:space="preserve">     </w:t>
          </w:r>
        </w:sdtContent>
      </w:sdt>
      <w:r w:rsidR="0054185C" w:rsidRPr="0054185C">
        <w:rPr>
          <w:noProof/>
          <w:szCs w:val="24"/>
          <w:lang w:eastAsia="ru-RU"/>
        </w:rPr>
        <w:drawing>
          <wp:inline distT="0" distB="0" distL="0" distR="0" wp14:anchorId="7B198246" wp14:editId="1CA7C45F">
            <wp:extent cx="1828800" cy="7221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2577" w14:textId="3E64F809" w:rsidR="0054185C" w:rsidRPr="0054185C" w:rsidRDefault="0054185C" w:rsidP="0054185C">
      <w:pPr>
        <w:shd w:val="clear" w:color="auto" w:fill="FFFFFF"/>
        <w:spacing w:line="360" w:lineRule="auto"/>
        <w:ind w:firstLine="142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Санкт-Петербург 202</w:t>
      </w:r>
      <w:r w:rsidR="004B149F">
        <w:rPr>
          <w:rFonts w:eastAsia="Times New Roman" w:cs="Times New Roman"/>
          <w:szCs w:val="24"/>
        </w:rPr>
        <w:t>5</w:t>
      </w:r>
    </w:p>
    <w:p w14:paraId="79BF29F5" w14:textId="77777777" w:rsidR="00F50A07" w:rsidRDefault="00F50A07" w:rsidP="00F50A07">
      <w:pPr>
        <w:spacing w:line="276" w:lineRule="auto"/>
        <w:jc w:val="both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lastRenderedPageBreak/>
        <w:t>Цель работы:</w:t>
      </w:r>
    </w:p>
    <w:p w14:paraId="35B99324" w14:textId="77777777" w:rsidR="00F50A07" w:rsidRDefault="00F50A07" w:rsidP="00F50A07">
      <w:pPr>
        <w:spacing w:line="276" w:lineRule="auto"/>
        <w:jc w:val="both"/>
        <w:rPr>
          <w:szCs w:val="24"/>
        </w:rPr>
      </w:pPr>
      <w:r>
        <w:rPr>
          <w:rFonts w:eastAsia="Times New Roman" w:cs="Times New Roman"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>
        <w:rPr>
          <w:szCs w:val="24"/>
        </w:rPr>
        <w:t>чрезвычайных происшествий локального и масштабного характера.</w:t>
      </w:r>
    </w:p>
    <w:p w14:paraId="2B4E9EBA" w14:textId="77777777" w:rsidR="00F50A07" w:rsidRPr="000E3B68" w:rsidRDefault="00F50A07" w:rsidP="00F50A07">
      <w:pPr>
        <w:spacing w:line="276" w:lineRule="auto"/>
        <w:jc w:val="both"/>
        <w:rPr>
          <w:rFonts w:eastAsia="Times New Roman" w:cs="Times New Roman"/>
          <w:szCs w:val="24"/>
        </w:rPr>
      </w:pPr>
    </w:p>
    <w:p w14:paraId="022C0676" w14:textId="77777777" w:rsidR="00F50A07" w:rsidRDefault="00F50A07" w:rsidP="00F50A07">
      <w:pPr>
        <w:spacing w:line="276" w:lineRule="auto"/>
        <w:jc w:val="both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Задачи работы:</w:t>
      </w:r>
    </w:p>
    <w:p w14:paraId="6E009BE1" w14:textId="77777777" w:rsidR="00F50A07" w:rsidRPr="00445005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 w:rsidRPr="001F27F2">
        <w:rPr>
          <w:rFonts w:eastAsia="Times New Roman" w:cs="Times New Roman"/>
          <w:szCs w:val="24"/>
        </w:rPr>
        <w:t>проанализировать</w:t>
      </w:r>
      <w:r>
        <w:rPr>
          <w:rFonts w:eastAsia="Times New Roman" w:cs="Times New Roman"/>
          <w:szCs w:val="24"/>
        </w:rPr>
        <w:t xml:space="preserve"> текущие и наиболее </w:t>
      </w:r>
      <w:r w:rsidRPr="00445005">
        <w:rPr>
          <w:rFonts w:eastAsia="Times New Roman" w:cs="Times New Roman"/>
          <w:b/>
          <w:szCs w:val="24"/>
        </w:rPr>
        <w:t>вероятные риски</w:t>
      </w:r>
      <w:r>
        <w:rPr>
          <w:rFonts w:eastAsia="Times New Roman" w:cs="Times New Roman"/>
          <w:szCs w:val="24"/>
        </w:rPr>
        <w:t xml:space="preserve"> моей жизни, здоровью и имуществу,</w:t>
      </w:r>
    </w:p>
    <w:p w14:paraId="2868FDBB" w14:textId="77777777" w:rsidR="00F50A07" w:rsidRPr="00445005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t xml:space="preserve">собрать подробную информацию о </w:t>
      </w:r>
      <w:r w:rsidRPr="00445005">
        <w:rPr>
          <w:b/>
        </w:rPr>
        <w:t xml:space="preserve">защите </w:t>
      </w:r>
      <w:r>
        <w:rPr>
          <w:b/>
        </w:rPr>
        <w:t>мо</w:t>
      </w:r>
      <w:r w:rsidRPr="00445005">
        <w:rPr>
          <w:b/>
        </w:rPr>
        <w:t>его места проживания от</w:t>
      </w:r>
      <w:r>
        <w:rPr>
          <w:b/>
        </w:rPr>
        <w:t> </w:t>
      </w:r>
      <w:r w:rsidRPr="00445005">
        <w:rPr>
          <w:b/>
        </w:rPr>
        <w:t>пожарной опасности</w:t>
      </w:r>
      <w:r>
        <w:t>,</w:t>
      </w:r>
    </w:p>
    <w:p w14:paraId="5EDAA435" w14:textId="77777777" w:rsidR="00F50A07" w:rsidRPr="000E3B68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rPr>
          <w:rFonts w:eastAsia="Times New Roman" w:cs="Times New Roman"/>
          <w:szCs w:val="24"/>
        </w:rPr>
        <w:t xml:space="preserve">разработать и реализовать для себя </w:t>
      </w:r>
      <w:r w:rsidRPr="00445005">
        <w:rPr>
          <w:rFonts w:eastAsia="Times New Roman" w:cs="Times New Roman"/>
          <w:b/>
          <w:szCs w:val="24"/>
        </w:rPr>
        <w:t>предупредительные меры</w:t>
      </w:r>
      <w:r>
        <w:rPr>
          <w:rFonts w:eastAsia="Times New Roman" w:cs="Times New Roman"/>
          <w:szCs w:val="24"/>
        </w:rPr>
        <w:t xml:space="preserve"> </w:t>
      </w:r>
      <w:r w:rsidRPr="00445005">
        <w:rPr>
          <w:rFonts w:eastAsia="Times New Roman" w:cs="Times New Roman"/>
          <w:b/>
          <w:szCs w:val="24"/>
        </w:rPr>
        <w:t>для защиты</w:t>
      </w:r>
      <w:r>
        <w:rPr>
          <w:rFonts w:eastAsia="Times New Roman" w:cs="Times New Roman"/>
          <w:szCs w:val="24"/>
        </w:rPr>
        <w:t xml:space="preserve"> от чрезвычайных </w:t>
      </w:r>
      <w:r>
        <w:rPr>
          <w:szCs w:val="24"/>
        </w:rPr>
        <w:t>происшествий</w:t>
      </w:r>
      <w:r>
        <w:rPr>
          <w:rFonts w:eastAsia="Times New Roman" w:cs="Times New Roman"/>
          <w:szCs w:val="24"/>
        </w:rPr>
        <w:t>,</w:t>
      </w:r>
    </w:p>
    <w:p w14:paraId="04DA64B7" w14:textId="77777777" w:rsidR="00F50A07" w:rsidRPr="000E3B68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rPr>
          <w:rFonts w:eastAsia="Times New Roman" w:cs="Times New Roman"/>
          <w:szCs w:val="24"/>
        </w:rPr>
        <w:t xml:space="preserve">продумать и </w:t>
      </w:r>
      <w:r w:rsidRPr="00445005">
        <w:rPr>
          <w:rFonts w:eastAsia="Times New Roman" w:cs="Times New Roman"/>
          <w:b/>
          <w:szCs w:val="24"/>
        </w:rPr>
        <w:t>предпринять</w:t>
      </w:r>
      <w:r>
        <w:rPr>
          <w:rFonts w:eastAsia="Times New Roman" w:cs="Times New Roman"/>
          <w:szCs w:val="24"/>
        </w:rPr>
        <w:t xml:space="preserve"> </w:t>
      </w:r>
      <w:r w:rsidRPr="00445005">
        <w:rPr>
          <w:rFonts w:eastAsia="Times New Roman" w:cs="Times New Roman"/>
          <w:b/>
          <w:szCs w:val="24"/>
        </w:rPr>
        <w:t>конкретные шаги</w:t>
      </w:r>
      <w:r>
        <w:rPr>
          <w:rFonts w:eastAsia="Times New Roman" w:cs="Times New Roman"/>
          <w:szCs w:val="24"/>
        </w:rPr>
        <w:t xml:space="preserve"> для обеспечения максимальной безопасности меня и моих близких.</w:t>
      </w:r>
    </w:p>
    <w:p w14:paraId="495683B1" w14:textId="77777777" w:rsidR="007C4A4C" w:rsidRDefault="007C4A4C" w:rsidP="00F50A07"/>
    <w:p w14:paraId="1706F485" w14:textId="77777777" w:rsidR="001D5DBA" w:rsidRDefault="005803D9" w:rsidP="001D5DBA">
      <w:pPr>
        <w:spacing w:line="276" w:lineRule="auto"/>
        <w:jc w:val="both"/>
        <w:rPr>
          <w:b/>
        </w:rPr>
      </w:pPr>
      <w:r>
        <w:rPr>
          <w:b/>
        </w:rPr>
        <w:t>Задание 1: Проработка безопасности ежедневной жизни</w:t>
      </w:r>
    </w:p>
    <w:p w14:paraId="00DF5648" w14:textId="77777777" w:rsidR="007603DD" w:rsidRDefault="001D5DBA" w:rsidP="00AA18C1">
      <w:pPr>
        <w:spacing w:line="276" w:lineRule="auto"/>
        <w:jc w:val="both"/>
        <w:rPr>
          <w:rFonts w:eastAsia="Times New Roman" w:cs="Times New Roman"/>
          <w:szCs w:val="24"/>
        </w:rPr>
      </w:pPr>
      <w:r>
        <w:t xml:space="preserve">Провести анализ вероятных опасностей вашей жизни, здоровью, имуществу </w:t>
      </w:r>
      <w:r>
        <w:rPr>
          <w:rFonts w:eastAsia="Times New Roman" w:cs="Times New Roman"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 w14:paraId="12FDB1F8" w14:textId="77777777" w:rsidR="00FE0BF6" w:rsidRPr="004C7CF1" w:rsidRDefault="00FE0BF6" w:rsidP="00AA18C1">
      <w:pPr>
        <w:spacing w:line="276" w:lineRule="auto"/>
        <w:jc w:val="both"/>
        <w:rPr>
          <w:b/>
        </w:rPr>
      </w:pPr>
      <w:r w:rsidRPr="004C7CF1">
        <w:rPr>
          <w:rFonts w:eastAsia="Times New Roman" w:cs="Times New Roman"/>
          <w:b/>
          <w:szCs w:val="24"/>
        </w:rPr>
        <w:t xml:space="preserve">Пункт </w:t>
      </w:r>
      <w:r w:rsidR="004C7CF1" w:rsidRPr="004C7CF1">
        <w:rPr>
          <w:rFonts w:eastAsia="Times New Roman" w:cs="Times New Roman"/>
          <w:b/>
          <w:szCs w:val="24"/>
        </w:rPr>
        <w:t>1.</w:t>
      </w:r>
      <w:r w:rsidRPr="004C7CF1">
        <w:rPr>
          <w:rFonts w:eastAsia="Times New Roman" w:cs="Times New Roman"/>
          <w:b/>
          <w:szCs w:val="24"/>
        </w:rPr>
        <w:t>1.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28F628AD" w14:textId="77777777" w:rsidTr="009716BF">
        <w:trPr>
          <w:tblHeader/>
        </w:trPr>
        <w:tc>
          <w:tcPr>
            <w:tcW w:w="9061" w:type="dxa"/>
            <w:gridSpan w:val="2"/>
          </w:tcPr>
          <w:p w14:paraId="29A13836" w14:textId="77777777" w:rsidR="0068567C" w:rsidRPr="0068567C" w:rsidRDefault="0068567C" w:rsidP="00AA18C1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 w:rsidR="0068567C" w:rsidRPr="0054185C" w14:paraId="30E4022D" w14:textId="77777777" w:rsidTr="00AA18C1">
        <w:tc>
          <w:tcPr>
            <w:tcW w:w="2268" w:type="dxa"/>
          </w:tcPr>
          <w:p w14:paraId="068347C2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Мой адрес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564A392" w14:textId="207B1699" w:rsidR="0068567C" w:rsidRPr="0068567C" w:rsidRDefault="00AD61D3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Выборгское ш. д.5к1б</w:t>
            </w:r>
          </w:p>
        </w:tc>
      </w:tr>
      <w:tr w:rsidR="0068567C" w:rsidRPr="0054185C" w14:paraId="7ACB7FEE" w14:textId="77777777" w:rsidTr="00AA18C1">
        <w:tc>
          <w:tcPr>
            <w:tcW w:w="2268" w:type="dxa"/>
          </w:tcPr>
          <w:p w14:paraId="36344A65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Масштабные ЧС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0F16DA90" w14:textId="3385D38D" w:rsidR="0068567C" w:rsidRPr="00AD61D3" w:rsidRDefault="00AD61D3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AD61D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Пандемии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="00CA6C3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ЧС на ЛАЭС</w:t>
            </w:r>
          </w:p>
        </w:tc>
      </w:tr>
      <w:tr w:rsidR="0068567C" w:rsidRPr="0054185C" w14:paraId="1B3C1D40" w14:textId="77777777" w:rsidTr="00AA18C1">
        <w:tc>
          <w:tcPr>
            <w:tcW w:w="2268" w:type="dxa"/>
          </w:tcPr>
          <w:p w14:paraId="6BF7C173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Локальные ЧС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1AC53983" w14:textId="48D1CE45" w:rsidR="0068567C" w:rsidRPr="00FE1656" w:rsidRDefault="00CA6C3B" w:rsidP="0068567C">
            <w:pPr>
              <w:spacing w:before="120" w:line="276" w:lineRule="auto"/>
              <w:rPr>
                <w:rFonts w:ascii="Cambria" w:eastAsia="Times New Roman" w:hAnsi="Cambria" w:cs="Times New Roman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Наводнение, </w:t>
            </w:r>
            <w:r w:rsidRPr="00CA6C3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Сильные снегопады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и </w:t>
            </w:r>
            <w:r w:rsidR="0044139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гололёд</w:t>
            </w:r>
            <w:r w:rsidR="00FE165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 пожар, утечка воды/газа</w:t>
            </w:r>
          </w:p>
        </w:tc>
      </w:tr>
    </w:tbl>
    <w:p w14:paraId="6C3ADEBD" w14:textId="77777777" w:rsidR="0068567C" w:rsidRDefault="0068567C" w:rsidP="0068567C">
      <w:pPr>
        <w:spacing w:before="240" w:line="276" w:lineRule="auto"/>
        <w:jc w:val="both"/>
      </w:pPr>
      <w:r>
        <w:t xml:space="preserve">Опишите </w:t>
      </w:r>
      <w:r w:rsidR="00FE0BF6">
        <w:t>ниже</w:t>
      </w:r>
      <w:r>
        <w:t>, какие меры предприняты с вашей стороны и со стороны муниципальных органов для минимизации вышеуказанных рисков ЧС.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2A89E9EB" w14:textId="77777777" w:rsidTr="009716BF">
        <w:trPr>
          <w:tblHeader/>
        </w:trPr>
        <w:tc>
          <w:tcPr>
            <w:tcW w:w="9061" w:type="dxa"/>
          </w:tcPr>
          <w:p w14:paraId="297FE53C" w14:textId="77777777" w:rsidR="00FE0BF6" w:rsidRPr="0068567C" w:rsidRDefault="00FE0BF6" w:rsidP="009716BF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Меры по минимизации рисков и последствий масштабных ЧС:</w:t>
            </w:r>
          </w:p>
        </w:tc>
      </w:tr>
      <w:tr w:rsidR="00FE0BF6" w:rsidRPr="0054185C" w14:paraId="286D14AF" w14:textId="77777777" w:rsidTr="009716BF">
        <w:tc>
          <w:tcPr>
            <w:tcW w:w="9061" w:type="dxa"/>
          </w:tcPr>
          <w:p w14:paraId="407A191F" w14:textId="77777777" w:rsidR="00FE0BF6" w:rsidRDefault="008D48ED" w:rsidP="009716BF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Изучить расположения ближайших укрытий(метро)</w:t>
            </w:r>
          </w:p>
          <w:p w14:paraId="07DF9BEA" w14:textId="5793D1D9" w:rsidR="008D48ED" w:rsidRPr="00441396" w:rsidRDefault="008D48ED" w:rsidP="009716BF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Хранить документы и вещи первой необходимости</w:t>
            </w:r>
          </w:p>
        </w:tc>
      </w:tr>
    </w:tbl>
    <w:p w14:paraId="7BBF4BA5" w14:textId="77777777" w:rsidR="00FE0BF6" w:rsidRDefault="00FE0BF6" w:rsidP="00FE0BF6">
      <w:pPr>
        <w:spacing w:after="0" w:line="276" w:lineRule="auto"/>
        <w:jc w:val="both"/>
      </w:pP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6B808057" w14:textId="77777777" w:rsidTr="009716BF">
        <w:trPr>
          <w:tblHeader/>
        </w:trPr>
        <w:tc>
          <w:tcPr>
            <w:tcW w:w="9061" w:type="dxa"/>
          </w:tcPr>
          <w:p w14:paraId="74C6037B" w14:textId="77777777" w:rsidR="00FE0BF6" w:rsidRPr="0068567C" w:rsidRDefault="00FE0BF6" w:rsidP="009716BF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 xml:space="preserve">Меры по минимизации рисков и последствий 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локальных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 ЧС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 в моем доме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FE0BF6" w:rsidRPr="0054185C" w14:paraId="139B8725" w14:textId="77777777" w:rsidTr="009716BF">
        <w:tc>
          <w:tcPr>
            <w:tcW w:w="9061" w:type="dxa"/>
          </w:tcPr>
          <w:p w14:paraId="3BC870C8" w14:textId="6B13CE36" w:rsidR="00FE0BF6" w:rsidRPr="0068567C" w:rsidRDefault="008D48ED" w:rsidP="009716BF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8D48ED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Установите датчики дыма</w:t>
            </w:r>
            <w:proofErr w:type="gramStart"/>
            <w:r w:rsidR="00FE165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="00FE1656" w:rsidRPr="00FE165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Регулярно</w:t>
            </w:r>
            <w:proofErr w:type="gramEnd"/>
            <w:r w:rsidR="00FE1656" w:rsidRPr="00FE165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проверяйт</w:t>
            </w:r>
            <w:r w:rsidR="00FE165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е</w:t>
            </w:r>
            <w:r w:rsidR="00FE1656" w:rsidRPr="00FE165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сантехнику</w:t>
            </w:r>
            <w:r w:rsidR="00FE165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 плиту, проводку, иметь средства индивидуальной защиты</w:t>
            </w:r>
          </w:p>
        </w:tc>
      </w:tr>
    </w:tbl>
    <w:p w14:paraId="509C4BCA" w14:textId="77777777" w:rsidR="0068567C" w:rsidRPr="004C7CF1" w:rsidRDefault="00FE0BF6" w:rsidP="0068567C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 w:rsidR="004C7CF1" w:rsidRPr="004C7CF1">
        <w:rPr>
          <w:b/>
        </w:rPr>
        <w:t>1.</w:t>
      </w:r>
      <w:r w:rsidRPr="004C7CF1">
        <w:rPr>
          <w:b/>
        </w:rPr>
        <w:t>2.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05526CA8" w14:textId="77777777" w:rsidTr="009716BF">
        <w:trPr>
          <w:tblHeader/>
        </w:trPr>
        <w:tc>
          <w:tcPr>
            <w:tcW w:w="9061" w:type="dxa"/>
            <w:gridSpan w:val="2"/>
          </w:tcPr>
          <w:p w14:paraId="17146AD0" w14:textId="77777777" w:rsidR="0068567C" w:rsidRPr="0068567C" w:rsidRDefault="0068567C" w:rsidP="0068567C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2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Критические п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оказатели загрязнен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ности окружающей среды в 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моем месте проживания</w:t>
            </w:r>
          </w:p>
        </w:tc>
      </w:tr>
      <w:tr w:rsidR="0068567C" w:rsidRPr="0054185C" w14:paraId="3F0B803A" w14:textId="77777777" w:rsidTr="009716BF">
        <w:tc>
          <w:tcPr>
            <w:tcW w:w="2268" w:type="dxa"/>
          </w:tcPr>
          <w:p w14:paraId="461F1A42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Мой адрес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323F3CC8" w14:textId="4AA3F6AD" w:rsidR="0068567C" w:rsidRPr="0068567C" w:rsidRDefault="00FE1656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Выборгское ш. д.5к1б</w:t>
            </w:r>
          </w:p>
        </w:tc>
      </w:tr>
      <w:tr w:rsidR="0068567C" w:rsidRPr="0054185C" w14:paraId="0778FA2B" w14:textId="77777777" w:rsidTr="009716BF">
        <w:tc>
          <w:tcPr>
            <w:tcW w:w="2268" w:type="dxa"/>
          </w:tcPr>
          <w:p w14:paraId="3742F40F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1,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17E1AEF5" w14:textId="77777777" w:rsidR="006B1E64" w:rsidRDefault="009B10BC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Диоксин 30мг/кг  </w:t>
            </w:r>
          </w:p>
          <w:p w14:paraId="1E99A5C3" w14:textId="5D657260" w:rsidR="0068567C" w:rsidRPr="0068567C" w:rsidRDefault="009B10BC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 класс опасности</w:t>
            </w:r>
          </w:p>
        </w:tc>
      </w:tr>
      <w:tr w:rsidR="0068567C" w:rsidRPr="0054185C" w14:paraId="13F87440" w14:textId="77777777" w:rsidTr="009716BF">
        <w:tc>
          <w:tcPr>
            <w:tcW w:w="2268" w:type="dxa"/>
          </w:tcPr>
          <w:p w14:paraId="4721EC4F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2,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45F70453" w14:textId="77777777" w:rsidR="003D1E22" w:rsidRDefault="00D864B8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Бензапирен </w:t>
            </w:r>
            <w:proofErr w:type="gramStart"/>
            <w:r w:rsidR="003D1E22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0,04-0</w:t>
            </w:r>
            <w:proofErr w:type="gramEnd"/>
            <w:r w:rsidR="003D1E22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,06мг/кг</w:t>
            </w:r>
          </w:p>
          <w:p w14:paraId="7B735E60" w14:textId="403FEB33" w:rsidR="0068567C" w:rsidRPr="0068567C" w:rsidRDefault="003D1E22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ПДК </w:t>
            </w:r>
            <w:r w:rsidR="006B1E6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2-</w:t>
            </w:r>
            <w:proofErr w:type="gramStart"/>
            <w:r w:rsidR="006B1E6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3</w:t>
            </w:r>
            <w:r w:rsidR="00B80D1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 </w:t>
            </w:r>
            <w:r w:rsidR="00B80D1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</w:t>
            </w:r>
            <w:proofErr w:type="gramEnd"/>
            <w:r w:rsidR="00B80D1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класс опасности</w:t>
            </w:r>
            <w:r w:rsidR="00B80D1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</w:p>
        </w:tc>
      </w:tr>
      <w:tr w:rsidR="0068567C" w:rsidRPr="0054185C" w14:paraId="2A02DA84" w14:textId="77777777" w:rsidTr="009716BF">
        <w:tc>
          <w:tcPr>
            <w:tcW w:w="2268" w:type="dxa"/>
          </w:tcPr>
          <w:p w14:paraId="3D9079F7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3,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22C411B0" w14:textId="77777777" w:rsidR="00433AC3" w:rsidRDefault="00433AC3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Р</w:t>
            </w:r>
            <w:r w:rsidR="000D516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адон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умеренная опасности</w:t>
            </w:r>
          </w:p>
          <w:p w14:paraId="6AA3D3D7" w14:textId="330F6E93" w:rsidR="0068567C" w:rsidRPr="0068567C" w:rsidRDefault="008909E0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ПДК </w:t>
            </w:r>
            <w:r w:rsidR="00857AB2" w:rsidRPr="00857AB2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0,1 Бк/кг</w:t>
            </w:r>
            <w:r w:rsidR="00857AB2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0B5F5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8073A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8073A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 класс опасности</w:t>
            </w:r>
          </w:p>
        </w:tc>
      </w:tr>
    </w:tbl>
    <w:p w14:paraId="4A85B3A6" w14:textId="77777777" w:rsidR="001D5DBA" w:rsidRDefault="0068567C" w:rsidP="0068567C">
      <w:pPr>
        <w:spacing w:before="240" w:line="276" w:lineRule="auto"/>
        <w:jc w:val="both"/>
      </w:pPr>
      <w:r>
        <w:t xml:space="preserve">Примечание: </w:t>
      </w:r>
      <w:r w:rsidR="001D5DBA">
        <w:t xml:space="preserve">Используйте </w:t>
      </w:r>
      <w:hyperlink r:id="rId8" w:history="1">
        <w:r w:rsidR="001D5DBA" w:rsidRPr="00A51FE8">
          <w:rPr>
            <w:rStyle w:val="a9"/>
          </w:rPr>
          <w:t>сер</w:t>
        </w:r>
        <w:r w:rsidR="001D5DBA" w:rsidRPr="00A51FE8">
          <w:rPr>
            <w:rStyle w:val="a9"/>
          </w:rPr>
          <w:t>в</w:t>
        </w:r>
        <w:r w:rsidR="001D5DBA" w:rsidRPr="00A51FE8">
          <w:rPr>
            <w:rStyle w:val="a9"/>
          </w:rPr>
          <w:t>ис</w:t>
        </w:r>
      </w:hyperlink>
      <w:r>
        <w:t xml:space="preserve"> (для Санкт-Петербурга) для вашего адреса.</w:t>
      </w:r>
    </w:p>
    <w:p w14:paraId="0649BBE7" w14:textId="77777777" w:rsidR="00FE0BF6" w:rsidRDefault="00FE0BF6" w:rsidP="00FE0BF6">
      <w:pPr>
        <w:spacing w:before="240" w:line="276" w:lineRule="auto"/>
        <w:jc w:val="both"/>
      </w:pPr>
      <w:r>
        <w:t>Опишите ниже, какие меры предприняты с вашей стороны и со стороны муниципальных органов для минимизации влияния этих токсичных веществ.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65AF8F94" w14:textId="77777777" w:rsidTr="009716BF">
        <w:trPr>
          <w:tblHeader/>
        </w:trPr>
        <w:tc>
          <w:tcPr>
            <w:tcW w:w="9061" w:type="dxa"/>
          </w:tcPr>
          <w:p w14:paraId="55BA432A" w14:textId="77777777" w:rsidR="00FE0BF6" w:rsidRPr="0068567C" w:rsidRDefault="00FE0BF6" w:rsidP="00FE0BF6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Меры по минимизации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влияния токсичных веществ, загрязняющих окружающую среду в моем микрорайоне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FE0BF6" w:rsidRPr="0054185C" w14:paraId="4E65FD13" w14:textId="77777777" w:rsidTr="009716BF">
        <w:tc>
          <w:tcPr>
            <w:tcW w:w="9061" w:type="dxa"/>
          </w:tcPr>
          <w:p w14:paraId="1B23FB22" w14:textId="11A738A2" w:rsidR="00FE0BF6" w:rsidRPr="00962544" w:rsidRDefault="00962544" w:rsidP="009716BF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Пить очищенную воду, </w:t>
            </w:r>
            <w:r w:rsidR="002B711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выращивать</w:t>
            </w:r>
            <w:r w:rsidR="005114B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комнатные растения, выбирать экологич</w:t>
            </w:r>
            <w:r w:rsidR="00BB0FC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ную бытовую химию, </w:t>
            </w:r>
            <w:r w:rsidR="0074005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проветривать помещение</w:t>
            </w:r>
            <w:r w:rsidR="004B149F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.</w:t>
            </w:r>
          </w:p>
        </w:tc>
      </w:tr>
    </w:tbl>
    <w:p w14:paraId="39AAA4CF" w14:textId="77777777" w:rsidR="0068567C" w:rsidRDefault="0068567C" w:rsidP="0068567C">
      <w:pPr>
        <w:spacing w:line="276" w:lineRule="auto"/>
        <w:jc w:val="both"/>
      </w:pPr>
    </w:p>
    <w:p w14:paraId="62816A0C" w14:textId="77777777" w:rsidR="00FE0BF6" w:rsidRPr="004C7CF1" w:rsidRDefault="004C7CF1" w:rsidP="0068567C">
      <w:pPr>
        <w:spacing w:line="276" w:lineRule="auto"/>
        <w:jc w:val="both"/>
        <w:rPr>
          <w:b/>
        </w:rPr>
      </w:pPr>
      <w:r w:rsidRPr="004C7CF1">
        <w:rPr>
          <w:b/>
        </w:rPr>
        <w:t>Пункт 1.3.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14DA9ED9" w14:textId="77777777" w:rsidTr="009716BF">
        <w:trPr>
          <w:tblHeader/>
        </w:trPr>
        <w:tc>
          <w:tcPr>
            <w:tcW w:w="9061" w:type="dxa"/>
            <w:gridSpan w:val="2"/>
          </w:tcPr>
          <w:p w14:paraId="19CE27D4" w14:textId="77777777" w:rsidR="0068567C" w:rsidRPr="0068567C" w:rsidRDefault="0068567C" w:rsidP="006C32B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 w:rsidR="006C32B0">
              <w:rPr>
                <w:rFonts w:ascii="Cambria" w:eastAsia="Times New Roman" w:hAnsi="Cambria" w:cs="Times New Roman"/>
                <w:sz w:val="24"/>
                <w:szCs w:val="24"/>
              </w:rPr>
              <w:t>3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 w:rsidR="005057D2">
              <w:rPr>
                <w:rFonts w:ascii="Cambria" w:eastAsia="Times New Roman" w:hAnsi="Cambria" w:cs="Times New Roman"/>
                <w:sz w:val="24"/>
                <w:szCs w:val="24"/>
              </w:rPr>
              <w:t xml:space="preserve">Потенциальные </w:t>
            </w:r>
            <w:r w:rsidR="005057D2" w:rsidRPr="005057D2">
              <w:rPr>
                <w:rFonts w:ascii="Cambria" w:eastAsia="Times New Roman" w:hAnsi="Cambria" w:cs="Times New Roman"/>
                <w:sz w:val="24"/>
                <w:szCs w:val="24"/>
              </w:rPr>
              <w:t xml:space="preserve">угрозы здоровью со стороны организации </w:t>
            </w:r>
            <w:r w:rsidR="005057D2">
              <w:rPr>
                <w:rFonts w:ascii="Cambria" w:eastAsia="Times New Roman" w:hAnsi="Cambria" w:cs="Times New Roman"/>
                <w:sz w:val="24"/>
                <w:szCs w:val="24"/>
              </w:rPr>
              <w:t>мое</w:t>
            </w:r>
            <w:r w:rsidR="005057D2" w:rsidRPr="005057D2">
              <w:rPr>
                <w:rFonts w:ascii="Cambria" w:eastAsia="Times New Roman" w:hAnsi="Cambria" w:cs="Times New Roman"/>
                <w:sz w:val="24"/>
                <w:szCs w:val="24"/>
              </w:rPr>
              <w:t>го учебного или рабочего места</w:t>
            </w:r>
          </w:p>
        </w:tc>
      </w:tr>
      <w:tr w:rsidR="0068567C" w:rsidRPr="0054185C" w14:paraId="026751B1" w14:textId="77777777" w:rsidTr="009716BF">
        <w:tc>
          <w:tcPr>
            <w:tcW w:w="2268" w:type="dxa"/>
          </w:tcPr>
          <w:p w14:paraId="220CB277" w14:textId="77777777" w:rsidR="0068567C" w:rsidRPr="0054185C" w:rsidRDefault="0068567C" w:rsidP="005057D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</w:t>
            </w:r>
            <w:r w:rsidR="005057D2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ое учебное или рабочее место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A8B707D" w14:textId="0FD78E1D" w:rsidR="0068567C" w:rsidRPr="0068567C" w:rsidRDefault="00F45554" w:rsidP="005057D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Много проводо</w:t>
            </w:r>
            <w:r w:rsidR="0070487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 – высокий шанс короткого замыкания или возгорания</w:t>
            </w:r>
          </w:p>
        </w:tc>
      </w:tr>
      <w:tr w:rsidR="0068567C" w:rsidRPr="0054185C" w14:paraId="4787AE83" w14:textId="77777777" w:rsidTr="009716BF">
        <w:tc>
          <w:tcPr>
            <w:tcW w:w="2268" w:type="dxa"/>
          </w:tcPr>
          <w:p w14:paraId="50B5A474" w14:textId="77777777" w:rsidR="0068567C" w:rsidRPr="0054185C" w:rsidRDefault="006C32B0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Постоянно воздействующие вредные факторы</w:t>
            </w:r>
            <w:r w:rsidR="0068567C"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372D5F9" w14:textId="6B377CDC" w:rsidR="0068567C" w:rsidRPr="0068567C" w:rsidRDefault="009306D9" w:rsidP="006C32B0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Плохое освещение, </w:t>
            </w:r>
            <w:r w:rsidR="00F455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неправильно расположение стола, шум с улицы, сквозняк из окон</w:t>
            </w:r>
            <w:r w:rsidR="00AF05F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.</w:t>
            </w:r>
          </w:p>
        </w:tc>
      </w:tr>
      <w:tr w:rsidR="0068567C" w:rsidRPr="0054185C" w14:paraId="0E659363" w14:textId="77777777" w:rsidTr="009716BF">
        <w:tc>
          <w:tcPr>
            <w:tcW w:w="2268" w:type="dxa"/>
          </w:tcPr>
          <w:p w14:paraId="3B3EB780" w14:textId="77777777" w:rsidR="0068567C" w:rsidRPr="0054185C" w:rsidRDefault="006C32B0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Потенциальные факторы риска</w:t>
            </w:r>
            <w:r w:rsidR="0068567C"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0127028" w14:textId="07656627" w:rsidR="0068567C" w:rsidRPr="0068567C" w:rsidRDefault="00AF05F3" w:rsidP="006C32B0">
            <w:pPr>
              <w:spacing w:before="120" w:line="276" w:lineRule="auto"/>
              <w:rPr>
                <w:rFonts w:ascii="Cambria" w:eastAsia="Times New Roman" w:hAnsi="Cambria" w:cs="Times New Roman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Из-за неправильного и неудобного кресла риск искривления </w:t>
            </w:r>
            <w:r w:rsidR="00323F9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спины, </w:t>
            </w:r>
            <w:r w:rsidR="00D01C1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из-за продолжительной работы </w:t>
            </w:r>
            <w:proofErr w:type="gramStart"/>
            <w:r w:rsidR="00D01C1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на экраном</w:t>
            </w:r>
            <w:proofErr w:type="gramEnd"/>
            <w:r w:rsidR="00D01C1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F4740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–</w:t>
            </w:r>
            <w:r w:rsidR="00D01C1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F4740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ухудшения зрения</w:t>
            </w:r>
          </w:p>
        </w:tc>
      </w:tr>
    </w:tbl>
    <w:p w14:paraId="69D40352" w14:textId="77777777" w:rsidR="0068567C" w:rsidRDefault="0068567C" w:rsidP="0068567C">
      <w:pPr>
        <w:spacing w:line="276" w:lineRule="auto"/>
        <w:jc w:val="both"/>
      </w:pPr>
    </w:p>
    <w:p w14:paraId="05905023" w14:textId="77777777" w:rsidR="006C32B0" w:rsidRDefault="006C32B0" w:rsidP="0068567C">
      <w:pPr>
        <w:spacing w:line="276" w:lineRule="auto"/>
        <w:jc w:val="both"/>
      </w:pPr>
    </w:p>
    <w:p w14:paraId="0C5EFF0C" w14:textId="77777777" w:rsidR="006C32B0" w:rsidRPr="004C7CF1" w:rsidRDefault="006C32B0" w:rsidP="006C32B0">
      <w:pPr>
        <w:spacing w:line="276" w:lineRule="auto"/>
        <w:jc w:val="both"/>
        <w:rPr>
          <w:b/>
        </w:rPr>
      </w:pPr>
      <w:r w:rsidRPr="004C7CF1">
        <w:rPr>
          <w:b/>
        </w:rPr>
        <w:t>Пункт 1.</w:t>
      </w:r>
      <w:r>
        <w:rPr>
          <w:b/>
        </w:rPr>
        <w:t>4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C32B0" w:rsidRPr="0054185C" w14:paraId="310D12F1" w14:textId="77777777" w:rsidTr="009716BF">
        <w:trPr>
          <w:tblHeader/>
        </w:trPr>
        <w:tc>
          <w:tcPr>
            <w:tcW w:w="9061" w:type="dxa"/>
            <w:gridSpan w:val="2"/>
          </w:tcPr>
          <w:p w14:paraId="336B28E8" w14:textId="77777777" w:rsidR="006C32B0" w:rsidRPr="0068567C" w:rsidRDefault="006C32B0" w:rsidP="006C32B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4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шагов для защиты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м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>оей жизни, здоровья, имущества</w:t>
            </w:r>
          </w:p>
        </w:tc>
      </w:tr>
      <w:tr w:rsidR="006C32B0" w:rsidRPr="0054185C" w14:paraId="2473FE4D" w14:textId="77777777" w:rsidTr="009716BF">
        <w:tc>
          <w:tcPr>
            <w:tcW w:w="2268" w:type="dxa"/>
          </w:tcPr>
          <w:p w14:paraId="5D9C660A" w14:textId="77777777" w:rsidR="006C32B0" w:rsidRPr="0054185C" w:rsidRDefault="006C32B0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Предпринятые меры и шаги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54037A34" w14:textId="18B82964" w:rsidR="006C32B0" w:rsidRPr="0068567C" w:rsidRDefault="00740057" w:rsidP="008B6B2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Использовать биометрию </w:t>
            </w:r>
            <w:r w:rsidR="00053C0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для входа в важные сервисы</w:t>
            </w:r>
            <w:proofErr w:type="gramStart"/>
            <w:r w:rsidR="00053C0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="00DC354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Хранить</w:t>
            </w:r>
            <w:proofErr w:type="gramEnd"/>
            <w:r w:rsidR="00DC354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документы в 1 безопасном месте, </w:t>
            </w:r>
            <w:r w:rsidR="009D5FCD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защищённые от воды, пожара и кражи, </w:t>
            </w:r>
            <w:r w:rsidR="006C2C0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регулярные занятия спортом и диспансеризация.</w:t>
            </w:r>
            <w:r w:rsidR="00DC354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</w:p>
        </w:tc>
      </w:tr>
      <w:tr w:rsidR="006C32B0" w:rsidRPr="0054185C" w14:paraId="126FC9BC" w14:textId="77777777" w:rsidTr="009716BF">
        <w:tc>
          <w:tcPr>
            <w:tcW w:w="2268" w:type="dxa"/>
          </w:tcPr>
          <w:p w14:paraId="10EF888C" w14:textId="77777777" w:rsidR="006C32B0" w:rsidRPr="0054185C" w:rsidRDefault="006C32B0" w:rsidP="006C32B0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Планируемые в ближайший месяц шаги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50561BA8" w14:textId="60FAB751" w:rsidR="006C32B0" w:rsidRPr="0068567C" w:rsidRDefault="006C2C08" w:rsidP="009716BF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Запрет </w:t>
            </w:r>
            <w:r w:rsidR="006C06D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выдачи кредитов, </w:t>
            </w:r>
            <w:r w:rsidR="00166A3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действий с недвижимостью, перевыпуска сим карты</w:t>
            </w:r>
            <w:r w:rsidR="006C06D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без личного присутствия</w:t>
            </w:r>
            <w:r w:rsidR="00166A3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. </w:t>
            </w:r>
          </w:p>
        </w:tc>
      </w:tr>
    </w:tbl>
    <w:p w14:paraId="659AF2A2" w14:textId="77777777" w:rsidR="006C32B0" w:rsidRDefault="006C32B0" w:rsidP="0068567C">
      <w:pPr>
        <w:spacing w:line="276" w:lineRule="auto"/>
        <w:jc w:val="both"/>
      </w:pPr>
    </w:p>
    <w:p w14:paraId="045B19AE" w14:textId="77777777" w:rsidR="001D5DBA" w:rsidRDefault="001D5DBA" w:rsidP="001D5DBA">
      <w:pPr>
        <w:spacing w:line="276" w:lineRule="auto"/>
        <w:jc w:val="both"/>
      </w:pPr>
    </w:p>
    <w:p w14:paraId="35F4E01C" w14:textId="77777777" w:rsidR="001D5DBA" w:rsidRDefault="005803D9" w:rsidP="001D5DBA">
      <w:pPr>
        <w:spacing w:line="276" w:lineRule="auto"/>
        <w:jc w:val="both"/>
        <w:rPr>
          <w:b/>
        </w:rPr>
      </w:pPr>
      <w:r>
        <w:rPr>
          <w:b/>
        </w:rPr>
        <w:t>Задание 2: Ответственные и доверенные лица</w:t>
      </w:r>
    </w:p>
    <w:p w14:paraId="0E4658FC" w14:textId="77777777" w:rsidR="001D5DBA" w:rsidRDefault="001D5DBA" w:rsidP="001D5DBA">
      <w:pPr>
        <w:spacing w:line="276" w:lineRule="auto"/>
        <w:jc w:val="both"/>
        <w:rPr>
          <w:rFonts w:eastAsia="Times New Roman" w:cs="Times New Roman"/>
          <w:szCs w:val="24"/>
        </w:rPr>
      </w:pPr>
      <w:r>
        <w:t xml:space="preserve">Выяснить, составить в список, </w:t>
      </w:r>
      <w:r>
        <w:rPr>
          <w:rFonts w:eastAsia="Times New Roman" w:cs="Times New Roman"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 w14:paraId="3BD0619C" w14:textId="77777777" w:rsidR="00DA6FB3" w:rsidRPr="004C7CF1" w:rsidRDefault="00DA6FB3" w:rsidP="00DA6FB3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2</w:t>
      </w:r>
      <w:r w:rsidRPr="004C7CF1">
        <w:rPr>
          <w:b/>
        </w:rPr>
        <w:t>.</w:t>
      </w:r>
      <w:r>
        <w:rPr>
          <w:b/>
        </w:rPr>
        <w:t>1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A6FB3" w:rsidRPr="0054185C" w14:paraId="06B11C29" w14:textId="77777777" w:rsidTr="009716BF">
        <w:trPr>
          <w:tblHeader/>
        </w:trPr>
        <w:tc>
          <w:tcPr>
            <w:tcW w:w="9061" w:type="dxa"/>
            <w:gridSpan w:val="2"/>
          </w:tcPr>
          <w:p w14:paraId="443D8200" w14:textId="77777777" w:rsidR="00DA6FB3" w:rsidRPr="0068567C" w:rsidRDefault="00DA6FB3" w:rsidP="00DA6FB3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5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контактов 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экстренных служб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 (телефоны и адреса)</w:t>
            </w:r>
          </w:p>
        </w:tc>
      </w:tr>
      <w:tr w:rsidR="00DA6FB3" w:rsidRPr="0054185C" w14:paraId="2B6E5D4F" w14:textId="77777777" w:rsidTr="009716BF">
        <w:tc>
          <w:tcPr>
            <w:tcW w:w="2268" w:type="dxa"/>
          </w:tcPr>
          <w:p w14:paraId="5392026C" w14:textId="77777777" w:rsidR="00DA6FB3" w:rsidRPr="0054185C" w:rsidRDefault="00DA6FB3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Р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 xml:space="preserve">айонная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поли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клиника</w:t>
            </w:r>
          </w:p>
        </w:tc>
        <w:tc>
          <w:tcPr>
            <w:tcW w:w="6793" w:type="dxa"/>
          </w:tcPr>
          <w:p w14:paraId="479E9225" w14:textId="5E39E357" w:rsidR="00156365" w:rsidRDefault="00680D6D" w:rsidP="009716BF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Поликлиника </w:t>
            </w:r>
            <w:r w:rsidR="002A204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104 </w:t>
            </w:r>
            <w:r w:rsidR="002A2043" w:rsidRPr="002A204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ул. Сикейроса, 10</w:t>
            </w:r>
            <w:r w:rsidR="002A204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1A4AC1" w:rsidRPr="001A4AC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576-38-01</w:t>
            </w:r>
            <w:r w:rsidR="00DA6FB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="00C077BF" w:rsidRPr="00C077BF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296-31-09</w:t>
            </w:r>
            <w:r w:rsidR="00C077BF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="00C077BF" w:rsidRPr="00C077BF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296-35-03</w:t>
            </w:r>
            <w:r w:rsidR="00C077BF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</w:t>
            </w:r>
            <w:r w:rsidR="00C077BF">
              <w:t xml:space="preserve"> </w:t>
            </w:r>
            <w:r w:rsidR="00C077BF" w:rsidRPr="00C077BF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296-35-04</w:t>
            </w:r>
            <w:r w:rsidR="00B42B2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="00B42B25" w:rsidRPr="00B42B2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296-36-01</w:t>
            </w:r>
            <w:r w:rsidR="00B42B2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="00B42B25" w:rsidRPr="00B42B2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576-37-88</w:t>
            </w:r>
          </w:p>
          <w:p w14:paraId="647CAC71" w14:textId="77777777" w:rsidR="00156365" w:rsidRDefault="00DA6FB3" w:rsidP="009716BF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отделение скорой помощи</w:t>
            </w:r>
            <w:r w:rsidR="00B72DA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B72DA5" w:rsidRPr="00B72DA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Северный просп., 1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</w:t>
            </w:r>
            <w:r w:rsidR="00156365">
              <w:t xml:space="preserve"> </w:t>
            </w:r>
            <w:r w:rsidR="00156365" w:rsidRPr="0015636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576-50-50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</w:p>
          <w:p w14:paraId="2373C58C" w14:textId="642DD656" w:rsidR="00DA6FB3" w:rsidRPr="0068567C" w:rsidRDefault="00CE7B6B" w:rsidP="009716BF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CE7B6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Нео-мед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633CFB" w:rsidRPr="00633CF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Выборгское ш., 5, корп. 1</w:t>
            </w:r>
            <w:proofErr w:type="gramStart"/>
            <w:r w:rsidR="00633CFB" w:rsidRPr="00633CF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И</w:t>
            </w:r>
            <w:r w:rsidR="00633CF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 </w:t>
            </w:r>
            <w:r w:rsidR="00633CFB" w:rsidRPr="00633CF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</w:t>
            </w:r>
            <w:proofErr w:type="gramEnd"/>
            <w:r w:rsidR="00633CFB" w:rsidRPr="00633CF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7 (812) 249-02-49</w:t>
            </w:r>
          </w:p>
        </w:tc>
      </w:tr>
      <w:tr w:rsidR="00DA6FB3" w:rsidRPr="0054185C" w14:paraId="33EEF963" w14:textId="77777777" w:rsidTr="009716BF">
        <w:tc>
          <w:tcPr>
            <w:tcW w:w="2268" w:type="dxa"/>
          </w:tcPr>
          <w:p w14:paraId="43FE642F" w14:textId="77777777" w:rsidR="00DA6FB3" w:rsidRPr="0054185C" w:rsidRDefault="00DA6FB3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Т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равмпункт</w:t>
            </w:r>
          </w:p>
        </w:tc>
        <w:tc>
          <w:tcPr>
            <w:tcW w:w="6793" w:type="dxa"/>
          </w:tcPr>
          <w:p w14:paraId="5263F349" w14:textId="77777777" w:rsidR="00DA6FB3" w:rsidRDefault="00A16CA2" w:rsidP="009716BF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A16CA2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Травмпункт СМ-Клиника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2763B5" w:rsidRPr="002763B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Выборгское ш., 17, корп. 1</w:t>
            </w:r>
            <w:r w:rsidR="002763B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2763B5" w:rsidRPr="002763B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210-51-16</w:t>
            </w:r>
          </w:p>
          <w:p w14:paraId="1AF38F70" w14:textId="55BF8680" w:rsidR="00885BA8" w:rsidRPr="00885BA8" w:rsidRDefault="002763B5" w:rsidP="00885BA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2763B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Городская больница Святого Великомученика Георгия</w:t>
            </w:r>
            <w:proofErr w:type="gramStart"/>
            <w:r w:rsidR="00885BA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 ,</w:t>
            </w:r>
            <w:proofErr w:type="gramEnd"/>
            <w:r w:rsidR="00885BA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</w:p>
          <w:p w14:paraId="115639AA" w14:textId="12409279" w:rsidR="002763B5" w:rsidRPr="0068567C" w:rsidRDefault="00885BA8" w:rsidP="00885BA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885BA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Северный просп., 1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885BA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511-99-92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Pr="00885BA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576-50-50</w:t>
            </w:r>
          </w:p>
        </w:tc>
      </w:tr>
      <w:tr w:rsidR="00DA6FB3" w:rsidRPr="0054185C" w14:paraId="3D275594" w14:textId="77777777" w:rsidTr="009716BF">
        <w:tc>
          <w:tcPr>
            <w:tcW w:w="2268" w:type="dxa"/>
          </w:tcPr>
          <w:p w14:paraId="71E22181" w14:textId="77777777" w:rsidR="00DA6FB3" w:rsidRPr="00DA6FB3" w:rsidRDefault="00DA6FB3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Б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ольница</w:t>
            </w:r>
          </w:p>
        </w:tc>
        <w:tc>
          <w:tcPr>
            <w:tcW w:w="6793" w:type="dxa"/>
          </w:tcPr>
          <w:p w14:paraId="3E4F493F" w14:textId="77777777" w:rsidR="00441111" w:rsidRPr="00885BA8" w:rsidRDefault="00441111" w:rsidP="00441111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2763B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Городская больница Святого Великомученика Георгия</w:t>
            </w:r>
            <w:proofErr w:type="gramStart"/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 ,</w:t>
            </w:r>
            <w:proofErr w:type="gramEnd"/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</w:p>
          <w:p w14:paraId="70607565" w14:textId="77777777" w:rsidR="00441111" w:rsidRDefault="00441111" w:rsidP="00441111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885BA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Северный просп., 1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885BA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511-99-92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Pr="00885BA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576-50-50</w:t>
            </w:r>
          </w:p>
          <w:p w14:paraId="0B2C4A34" w14:textId="336E2E1E" w:rsidR="00DA6FB3" w:rsidRPr="00DA6FB3" w:rsidRDefault="0083604A" w:rsidP="00441111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proofErr w:type="gramStart"/>
            <w:r w:rsidRPr="0083604A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Госпиталь</w:t>
            </w:r>
            <w:r w:rsidR="00FC581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FC5814" w:rsidRPr="00FC581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просп.</w:t>
            </w:r>
            <w:proofErr w:type="gramEnd"/>
            <w:r w:rsidR="00FC5814" w:rsidRPr="00FC581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Культуры, 2</w:t>
            </w:r>
            <w:r w:rsidR="00FC581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="00FC5814" w:rsidRPr="00FC581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559-77-37</w:t>
            </w:r>
            <w:r w:rsidR="00FC581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="00FC5814" w:rsidRPr="00FC581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558-43-48</w:t>
            </w:r>
          </w:p>
        </w:tc>
      </w:tr>
      <w:tr w:rsidR="00DA6FB3" w:rsidRPr="0054185C" w14:paraId="45C8703D" w14:textId="77777777" w:rsidTr="009716BF">
        <w:tc>
          <w:tcPr>
            <w:tcW w:w="2268" w:type="dxa"/>
          </w:tcPr>
          <w:p w14:paraId="290ADA72" w14:textId="77777777" w:rsidR="00DA6FB3" w:rsidRPr="00DA6FB3" w:rsidRDefault="00DA6FB3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>О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тделение полиции</w:t>
            </w:r>
          </w:p>
        </w:tc>
        <w:tc>
          <w:tcPr>
            <w:tcW w:w="6793" w:type="dxa"/>
          </w:tcPr>
          <w:p w14:paraId="744F62A2" w14:textId="77777777" w:rsidR="00F02BFB" w:rsidRDefault="006339DB" w:rsidP="006F5887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6339D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Участковый пункт полиции № 33, 36 отдел полиции</w:t>
            </w:r>
            <w:r w:rsidRPr="006339D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1560A2" w:rsidRPr="001560A2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ул. Сикейроса, 6, корп. 2</w:t>
            </w:r>
            <w:r w:rsidR="001560A2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="006F5887" w:rsidRPr="006F58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511-48-73</w:t>
            </w:r>
            <w:r w:rsidR="006F5887" w:rsidRPr="006F58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</w:p>
          <w:p w14:paraId="43B864B7" w14:textId="5594046C" w:rsidR="006F5887" w:rsidRPr="006F5887" w:rsidRDefault="006F5887" w:rsidP="006F5887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6F58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Понедельник</w:t>
            </w:r>
            <w:r w:rsidR="00F02BF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6F58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Выходной</w:t>
            </w:r>
          </w:p>
          <w:p w14:paraId="5EA49758" w14:textId="7334AE50" w:rsidR="006F5887" w:rsidRPr="006F5887" w:rsidRDefault="006F5887" w:rsidP="006F5887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6F58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Вторник</w:t>
            </w:r>
            <w:r w:rsidR="00F02BF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6F58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17:00 – 19:00</w:t>
            </w:r>
          </w:p>
          <w:p w14:paraId="503BE1E0" w14:textId="5DBCBC5A" w:rsidR="006F5887" w:rsidRPr="006F5887" w:rsidRDefault="006F5887" w:rsidP="006F5887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6F58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Среда</w:t>
            </w:r>
            <w:r w:rsidR="00F02BF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6F58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Выходной</w:t>
            </w:r>
          </w:p>
          <w:p w14:paraId="71989BCA" w14:textId="740C14C1" w:rsidR="006F5887" w:rsidRPr="006F5887" w:rsidRDefault="006F5887" w:rsidP="006F5887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6F58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Четверг</w:t>
            </w:r>
            <w:r w:rsidR="00F02BF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6F58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17:00 – 19:00</w:t>
            </w:r>
          </w:p>
          <w:p w14:paraId="630CF642" w14:textId="14CF02E1" w:rsidR="006F5887" w:rsidRPr="006F5887" w:rsidRDefault="006F5887" w:rsidP="006F5887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6F58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Пятница</w:t>
            </w:r>
            <w:r w:rsidR="00F02BF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6F58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Выходной</w:t>
            </w:r>
          </w:p>
          <w:p w14:paraId="379AA0CF" w14:textId="65404132" w:rsidR="006F5887" w:rsidRPr="006F5887" w:rsidRDefault="006F5887" w:rsidP="006F5887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6F58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Суббота</w:t>
            </w:r>
            <w:r w:rsidR="00F02BF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6F58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15:00 – 16:00</w:t>
            </w:r>
          </w:p>
          <w:p w14:paraId="2711730C" w14:textId="75898C23" w:rsidR="00F02BFB" w:rsidRDefault="006F5887" w:rsidP="006F5887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6F58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Воскресенье</w:t>
            </w:r>
            <w:r w:rsidR="00F02BF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6F588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Выходной</w:t>
            </w:r>
          </w:p>
          <w:p w14:paraId="70EA74E1" w14:textId="77777777" w:rsidR="00467B35" w:rsidRPr="00467B35" w:rsidRDefault="00467B35" w:rsidP="00467B3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467B3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57 отдел полиции УМВД России по Выборгскому району города Санкт-Петербурга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</w:p>
          <w:p w14:paraId="38D22183" w14:textId="6683C9C1" w:rsidR="00467B35" w:rsidRDefault="00467B35" w:rsidP="00467B3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467B3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ул. Есенина, 10, корп. 1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="00B87654" w:rsidRPr="00B876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573-11-27</w:t>
            </w:r>
            <w:r w:rsidR="00B876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</w:p>
          <w:p w14:paraId="266E7870" w14:textId="373662A4" w:rsidR="00B87654" w:rsidRPr="00B87654" w:rsidRDefault="00B87654" w:rsidP="00B87654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876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Понедельник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B876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Круглосуточно</w:t>
            </w:r>
          </w:p>
          <w:p w14:paraId="1DF1C278" w14:textId="3DB16530" w:rsidR="00B87654" w:rsidRPr="00B87654" w:rsidRDefault="00B87654" w:rsidP="00B87654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876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Вторник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B876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Круглосуточно</w:t>
            </w:r>
          </w:p>
          <w:p w14:paraId="40D5A23A" w14:textId="3434DC1F" w:rsidR="00B87654" w:rsidRPr="00B87654" w:rsidRDefault="00B87654" w:rsidP="00B87654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876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Среда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B876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Круглосуточно</w:t>
            </w:r>
          </w:p>
          <w:p w14:paraId="23E903E7" w14:textId="51E611D1" w:rsidR="00B87654" w:rsidRPr="00B87654" w:rsidRDefault="00B87654" w:rsidP="00B87654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876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Четверг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B876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Круглосуточно</w:t>
            </w:r>
          </w:p>
          <w:p w14:paraId="7B5F4F9D" w14:textId="0A1EDBD1" w:rsidR="00B87654" w:rsidRPr="00B87654" w:rsidRDefault="00B87654" w:rsidP="00B87654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876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Пятница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B876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Круглосуточно</w:t>
            </w:r>
          </w:p>
          <w:p w14:paraId="319DAD6E" w14:textId="77777777" w:rsidR="00B87654" w:rsidRDefault="00B87654" w:rsidP="00B87654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876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Суббота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B876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Круглосуточно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</w:p>
          <w:p w14:paraId="206B0C6D" w14:textId="3DCFA8D3" w:rsidR="00DA6FB3" w:rsidRPr="00DA6FB3" w:rsidRDefault="00B87654" w:rsidP="006F5887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proofErr w:type="gramStart"/>
            <w:r w:rsidRPr="00B876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Воскресенье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B8765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Круглосуточно</w:t>
            </w:r>
            <w:proofErr w:type="gramEnd"/>
          </w:p>
        </w:tc>
      </w:tr>
      <w:tr w:rsidR="00DA6FB3" w:rsidRPr="0054185C" w14:paraId="6021BB2F" w14:textId="77777777" w:rsidTr="009716BF">
        <w:tc>
          <w:tcPr>
            <w:tcW w:w="2268" w:type="dxa"/>
          </w:tcPr>
          <w:p w14:paraId="3586A84E" w14:textId="77777777" w:rsidR="00DA6FB3" w:rsidRPr="00DA6FB3" w:rsidRDefault="00DA6FB3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ожарный надзор</w:t>
            </w:r>
          </w:p>
        </w:tc>
        <w:tc>
          <w:tcPr>
            <w:tcW w:w="6793" w:type="dxa"/>
          </w:tcPr>
          <w:p w14:paraId="7D23AD3A" w14:textId="77777777" w:rsidR="00462862" w:rsidRPr="00462862" w:rsidRDefault="00A679EF" w:rsidP="0046286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A679EF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Пожарно-спасательная часть № 21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Pr="00A679EF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Северный просп., 5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</w:p>
          <w:p w14:paraId="09F39181" w14:textId="5CB982B4" w:rsidR="00DA6FB3" w:rsidRPr="00DA6FB3" w:rsidRDefault="00462862" w:rsidP="0046286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462862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293-65-85</w:t>
            </w:r>
          </w:p>
        </w:tc>
      </w:tr>
      <w:tr w:rsidR="00DA6FB3" w:rsidRPr="0054185C" w14:paraId="18772E1E" w14:textId="77777777" w:rsidTr="009716BF">
        <w:tc>
          <w:tcPr>
            <w:tcW w:w="2268" w:type="dxa"/>
          </w:tcPr>
          <w:p w14:paraId="0916D232" w14:textId="77777777" w:rsidR="00DA6FB3" w:rsidRPr="00DA6FB3" w:rsidRDefault="00DA6FB3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Г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лазной центр</w:t>
            </w:r>
          </w:p>
        </w:tc>
        <w:tc>
          <w:tcPr>
            <w:tcW w:w="6793" w:type="dxa"/>
          </w:tcPr>
          <w:p w14:paraId="70455BA1" w14:textId="77777777" w:rsidR="004922EC" w:rsidRPr="004922EC" w:rsidRDefault="00BD36F2" w:rsidP="004922E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D36F2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Клиника офтальмологии, корпус № 16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</w:p>
          <w:p w14:paraId="4B8A6CA7" w14:textId="767EC6E6" w:rsidR="00DA6FB3" w:rsidRPr="00DA6FB3" w:rsidRDefault="004922EC" w:rsidP="004922E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4922EC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ул. Льва Толстого, 6-8Ж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="000D21D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не</w:t>
            </w:r>
          </w:p>
        </w:tc>
      </w:tr>
      <w:tr w:rsidR="00DA6FB3" w:rsidRPr="0054185C" w14:paraId="7CF9F9C9" w14:textId="77777777" w:rsidTr="009716BF">
        <w:tc>
          <w:tcPr>
            <w:tcW w:w="2268" w:type="dxa"/>
          </w:tcPr>
          <w:p w14:paraId="2F30FA82" w14:textId="77777777" w:rsidR="00DA6FB3" w:rsidRPr="00DA6FB3" w:rsidRDefault="00DA6FB3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К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оммерческая скорая помощь</w:t>
            </w:r>
          </w:p>
        </w:tc>
        <w:tc>
          <w:tcPr>
            <w:tcW w:w="6793" w:type="dxa"/>
          </w:tcPr>
          <w:p w14:paraId="311BB4C2" w14:textId="77777777" w:rsidR="001238C1" w:rsidRPr="001238C1" w:rsidRDefault="00CA7ECA" w:rsidP="001238C1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CA7ECA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Поликлиника № 116, отделение скорой медицинской помощи</w:t>
            </w:r>
            <w:r w:rsidR="001238C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</w:t>
            </w:r>
          </w:p>
          <w:p w14:paraId="2D328743" w14:textId="77777777" w:rsidR="001238C1" w:rsidRPr="001238C1" w:rsidRDefault="001238C1" w:rsidP="001238C1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1238C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просп. Луначарского, 60, корп. 1Е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 </w:t>
            </w:r>
          </w:p>
          <w:p w14:paraId="7DB985EA" w14:textId="77777777" w:rsidR="00DA6FB3" w:rsidRDefault="001238C1" w:rsidP="001238C1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1238C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517-61-68</w:t>
            </w:r>
          </w:p>
          <w:p w14:paraId="0F450470" w14:textId="77777777" w:rsidR="00F01216" w:rsidRPr="00F01216" w:rsidRDefault="00F01216" w:rsidP="00F01216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F0121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ГБУЗ поликлиника № 97 отделение скорой медицинской помощи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</w:p>
          <w:p w14:paraId="1F6F996A" w14:textId="77777777" w:rsidR="00EA0FD4" w:rsidRPr="00EA0FD4" w:rsidRDefault="00F01216" w:rsidP="00EA0FD4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F0121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ул. Кустодиева, 6, корп. 1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</w:p>
          <w:p w14:paraId="05071D41" w14:textId="175D4463" w:rsidR="001238C1" w:rsidRPr="00DA6FB3" w:rsidRDefault="00EA0FD4" w:rsidP="00EA0FD4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EA0FD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517-13-26</w:t>
            </w:r>
          </w:p>
        </w:tc>
      </w:tr>
      <w:tr w:rsidR="00DA6FB3" w:rsidRPr="0054185C" w14:paraId="3A3A94FB" w14:textId="77777777" w:rsidTr="009716BF">
        <w:tc>
          <w:tcPr>
            <w:tcW w:w="2268" w:type="dxa"/>
          </w:tcPr>
          <w:p w14:paraId="1CF0968C" w14:textId="77777777" w:rsidR="00DA6FB3" w:rsidRPr="00DA6FB3" w:rsidRDefault="00DA6FB3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Роддом</w:t>
            </w:r>
          </w:p>
        </w:tc>
        <w:tc>
          <w:tcPr>
            <w:tcW w:w="6793" w:type="dxa"/>
          </w:tcPr>
          <w:p w14:paraId="1ED4EB25" w14:textId="77777777" w:rsidR="00136A35" w:rsidRPr="00136A35" w:rsidRDefault="00B33A26" w:rsidP="00136A3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33A2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Федеральный специализированный перинатальный центр</w:t>
            </w:r>
            <w:r w:rsidR="00136A3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</w:p>
          <w:p w14:paraId="6321987F" w14:textId="77777777" w:rsidR="00DA6FB3" w:rsidRDefault="00136A35" w:rsidP="00136A3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136A3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lastRenderedPageBreak/>
              <w:t>ул. Аккуратова, 2Б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Pr="00136A3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702-68-60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Pr="00136A3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660-37-06</w:t>
            </w:r>
          </w:p>
          <w:p w14:paraId="78885EAC" w14:textId="77777777" w:rsidR="0019761C" w:rsidRPr="0019761C" w:rsidRDefault="00E52BB2" w:rsidP="0019761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E52BB2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ПСПбГМУ им. Павлова И. П., клиника акушерства и гинекологии, приёмное отделение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</w:p>
          <w:p w14:paraId="54CC3C85" w14:textId="66D42986" w:rsidR="00E52BB2" w:rsidRPr="00DA6FB3" w:rsidRDefault="0019761C" w:rsidP="0019761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19761C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ул. Льва Толстого, 6-8литЗ, +7 (812) 338-60-</w:t>
            </w:r>
            <w:proofErr w:type="gramStart"/>
            <w:r w:rsidRPr="0019761C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02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,</w:t>
            </w:r>
            <w:proofErr w:type="gramEnd"/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19761C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7 (812) 429-03-33</w:t>
            </w:r>
          </w:p>
        </w:tc>
      </w:tr>
    </w:tbl>
    <w:p w14:paraId="747232C7" w14:textId="77777777" w:rsidR="00175E49" w:rsidRPr="004C7CF1" w:rsidRDefault="00175E49" w:rsidP="00175E49">
      <w:pPr>
        <w:spacing w:line="276" w:lineRule="auto"/>
        <w:jc w:val="both"/>
        <w:rPr>
          <w:b/>
        </w:rPr>
      </w:pPr>
      <w:r w:rsidRPr="004C7CF1">
        <w:rPr>
          <w:b/>
        </w:rPr>
        <w:lastRenderedPageBreak/>
        <w:t xml:space="preserve">Пункт </w:t>
      </w:r>
      <w:r>
        <w:rPr>
          <w:b/>
        </w:rPr>
        <w:t>2</w:t>
      </w:r>
      <w:r w:rsidRPr="004C7CF1">
        <w:rPr>
          <w:b/>
        </w:rPr>
        <w:t>.</w:t>
      </w:r>
      <w:r>
        <w:rPr>
          <w:b/>
        </w:rPr>
        <w:t>2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175E49" w:rsidRPr="0054185C" w14:paraId="5E50D29C" w14:textId="77777777" w:rsidTr="009716BF">
        <w:trPr>
          <w:tblHeader/>
        </w:trPr>
        <w:tc>
          <w:tcPr>
            <w:tcW w:w="9061" w:type="dxa"/>
            <w:gridSpan w:val="2"/>
          </w:tcPr>
          <w:p w14:paraId="5C12F513" w14:textId="77777777" w:rsidR="00175E49" w:rsidRPr="0068567C" w:rsidRDefault="00175E49" w:rsidP="00D572FE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6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контактов </w:t>
            </w:r>
            <w:r w:rsidR="00D572FE">
              <w:rPr>
                <w:rFonts w:ascii="Cambria" w:eastAsia="Times New Roman" w:hAnsi="Cambria" w:cs="Times New Roman"/>
                <w:sz w:val="24"/>
                <w:szCs w:val="24"/>
              </w:rPr>
              <w:t>ответственных и доверенных лиц</w:t>
            </w:r>
          </w:p>
        </w:tc>
      </w:tr>
      <w:tr w:rsidR="00B754AA" w:rsidRPr="0054185C" w14:paraId="169841DB" w14:textId="77777777" w:rsidTr="009716BF">
        <w:tc>
          <w:tcPr>
            <w:tcW w:w="2268" w:type="dxa"/>
          </w:tcPr>
          <w:p w14:paraId="5DAC9C69" w14:textId="77777777" w:rsidR="00B754AA" w:rsidRPr="003F6778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3F6778">
              <w:rPr>
                <w:rFonts w:ascii="Cambria" w:eastAsia="Times New Roman" w:hAnsi="Cambria" w:cs="Times New Roman"/>
                <w:sz w:val="24"/>
                <w:szCs w:val="24"/>
              </w:rPr>
              <w:t>Адвокат</w:t>
            </w:r>
          </w:p>
        </w:tc>
        <w:tc>
          <w:tcPr>
            <w:tcW w:w="6793" w:type="dxa"/>
          </w:tcPr>
          <w:p w14:paraId="41F95E02" w14:textId="30B7B5A7" w:rsidR="00B754AA" w:rsidRPr="0068567C" w:rsidRDefault="00BC3944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Алексей </w:t>
            </w:r>
            <w:r w:rsidR="00C74AA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Горичев, </w:t>
            </w:r>
            <w:r w:rsidR="00C74AA6" w:rsidRPr="00C74AA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652-00-00</w:t>
            </w:r>
          </w:p>
        </w:tc>
      </w:tr>
      <w:tr w:rsidR="00B754AA" w:rsidRPr="0054185C" w14:paraId="52DA3570" w14:textId="77777777" w:rsidTr="009716BF">
        <w:tc>
          <w:tcPr>
            <w:tcW w:w="2268" w:type="dxa"/>
          </w:tcPr>
          <w:p w14:paraId="6A231AD7" w14:textId="77777777" w:rsidR="00B754AA" w:rsidRPr="00D572FE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Страховая компания</w:t>
            </w:r>
          </w:p>
        </w:tc>
        <w:tc>
          <w:tcPr>
            <w:tcW w:w="6793" w:type="dxa"/>
          </w:tcPr>
          <w:p w14:paraId="4F4AAF64" w14:textId="77777777" w:rsidR="00632DF2" w:rsidRDefault="00D429F3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D429F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НКО ПОВС «Страховой Дом «Платинум» Санкт-Петербург</w:t>
            </w:r>
            <w:r w:rsidRPr="00D429F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</w:p>
          <w:p w14:paraId="63928BA3" w14:textId="77777777" w:rsidR="00632DF2" w:rsidRDefault="00632DF2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632DF2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8 (812) 309-14-40</w:t>
            </w:r>
            <w:r w:rsidRPr="00632DF2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</w:p>
          <w:p w14:paraId="5FC9915B" w14:textId="0803E8D3" w:rsidR="00B754AA" w:rsidRPr="0068567C" w:rsidRDefault="008B64CE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8B64C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197342, г. Санкт-Петербург, ул. Сердобольская, 64К</w:t>
            </w:r>
            <w:r w:rsidRPr="008B64C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</w:p>
        </w:tc>
      </w:tr>
      <w:tr w:rsidR="003F6778" w:rsidRPr="0054185C" w14:paraId="31A5FC52" w14:textId="77777777" w:rsidTr="009716BF">
        <w:tc>
          <w:tcPr>
            <w:tcW w:w="2268" w:type="dxa"/>
          </w:tcPr>
          <w:p w14:paraId="1840DA50" w14:textId="77777777" w:rsidR="003F6778" w:rsidRPr="0054185C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У</w:t>
            </w: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частковый полицейский</w:t>
            </w:r>
          </w:p>
        </w:tc>
        <w:tc>
          <w:tcPr>
            <w:tcW w:w="6793" w:type="dxa"/>
          </w:tcPr>
          <w:p w14:paraId="0B03F3A0" w14:textId="7AAE5551" w:rsidR="003F6778" w:rsidRPr="0068567C" w:rsidRDefault="004C76B4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4C76B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Зятько Наталья Сергеевна</w:t>
            </w:r>
            <w:r w:rsidR="00B2384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="00B23844" w:rsidRPr="00B2384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8 (999) 045-75-</w:t>
            </w:r>
            <w:proofErr w:type="gramStart"/>
            <w:r w:rsidR="00B23844" w:rsidRPr="00B2384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67</w:t>
            </w:r>
            <w:r w:rsidR="00B23844" w:rsidRPr="00B2384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B2384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</w:t>
            </w:r>
            <w:proofErr w:type="gramEnd"/>
            <w:r w:rsidR="007D07EC">
              <w:t xml:space="preserve"> </w:t>
            </w:r>
            <w:r w:rsidR="007D07EC" w:rsidRPr="007D07EC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просп. Луначарского, 5, корп. 1, Санкт-Петербург</w:t>
            </w:r>
            <w:r w:rsidR="007D07EC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="00BD0B0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36</w:t>
            </w:r>
          </w:p>
        </w:tc>
      </w:tr>
      <w:tr w:rsidR="003F6778" w:rsidRPr="0054185C" w14:paraId="1C25977F" w14:textId="77777777" w:rsidTr="009716BF">
        <w:tc>
          <w:tcPr>
            <w:tcW w:w="2268" w:type="dxa"/>
          </w:tcPr>
          <w:p w14:paraId="47CD9C4C" w14:textId="77777777" w:rsidR="003F6778" w:rsidRPr="0054185C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Участковый врач</w:t>
            </w:r>
          </w:p>
        </w:tc>
        <w:tc>
          <w:tcPr>
            <w:tcW w:w="6793" w:type="dxa"/>
          </w:tcPr>
          <w:p w14:paraId="35F1E687" w14:textId="77777777" w:rsidR="003F6778" w:rsidRPr="0068567C" w:rsidRDefault="003F677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ФИО, телефон, номер поликлиники и вашего участка</w:t>
            </w:r>
          </w:p>
        </w:tc>
      </w:tr>
      <w:tr w:rsidR="003F6778" w:rsidRPr="0054185C" w14:paraId="2D205B32" w14:textId="77777777" w:rsidTr="009716BF">
        <w:tc>
          <w:tcPr>
            <w:tcW w:w="2268" w:type="dxa"/>
          </w:tcPr>
          <w:p w14:paraId="69319D6E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Управляющая компания</w:t>
            </w:r>
          </w:p>
        </w:tc>
        <w:tc>
          <w:tcPr>
            <w:tcW w:w="6793" w:type="dxa"/>
          </w:tcPr>
          <w:p w14:paraId="2F716AF1" w14:textId="426D81E5" w:rsidR="003F6778" w:rsidRPr="00DA6FB3" w:rsidRDefault="00757F5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757F5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ТСЖ «Выборгское шоссе. второй пусковой».</w:t>
            </w:r>
            <w:r w:rsidR="00350FC0">
              <w:t xml:space="preserve"> </w:t>
            </w:r>
            <w:r w:rsidR="00350FC0" w:rsidRPr="00350FC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596-08-35</w:t>
            </w:r>
            <w:r w:rsidR="00350FC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="00A75E84" w:rsidRPr="00A75E8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194356, ГОРОД САНКТ-ПЕТЕРБУРГ, ШОССЕ ВЫБОРГСКОЕ, д. ДОМ 5, к. КОРПУС 1 ЛИТЕР А</w:t>
            </w:r>
          </w:p>
        </w:tc>
      </w:tr>
      <w:tr w:rsidR="003F6778" w:rsidRPr="0054185C" w14:paraId="22EF78D7" w14:textId="77777777" w:rsidTr="009716BF">
        <w:tc>
          <w:tcPr>
            <w:tcW w:w="2268" w:type="dxa"/>
          </w:tcPr>
          <w:p w14:paraId="4D57571E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Охранный комплекс</w:t>
            </w:r>
          </w:p>
        </w:tc>
        <w:tc>
          <w:tcPr>
            <w:tcW w:w="6793" w:type="dxa"/>
          </w:tcPr>
          <w:p w14:paraId="2AB5FE74" w14:textId="3EECE225" w:rsidR="003F6778" w:rsidRPr="00DA6FB3" w:rsidRDefault="00A62F8C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A62F8C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(495) 154-82-20</w:t>
            </w:r>
          </w:p>
        </w:tc>
      </w:tr>
      <w:tr w:rsidR="003F6778" w:rsidRPr="0054185C" w14:paraId="75E9A4C3" w14:textId="77777777" w:rsidTr="009716BF">
        <w:tc>
          <w:tcPr>
            <w:tcW w:w="2268" w:type="dxa"/>
          </w:tcPr>
          <w:p w14:paraId="57FB9BA2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Лифтовой сервис</w:t>
            </w:r>
          </w:p>
        </w:tc>
        <w:tc>
          <w:tcPr>
            <w:tcW w:w="6793" w:type="dxa"/>
          </w:tcPr>
          <w:p w14:paraId="6A8E7349" w14:textId="62A76293" w:rsidR="003F6778" w:rsidRPr="00DA6FB3" w:rsidRDefault="00CC1F10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CC1F1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(800) 101-49-27</w:t>
            </w:r>
          </w:p>
        </w:tc>
      </w:tr>
      <w:tr w:rsidR="003F6778" w:rsidRPr="0054185C" w14:paraId="1258F6CA" w14:textId="77777777" w:rsidTr="009716BF">
        <w:tc>
          <w:tcPr>
            <w:tcW w:w="2268" w:type="dxa"/>
          </w:tcPr>
          <w:p w14:paraId="1F62C69A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Сантехник</w:t>
            </w:r>
          </w:p>
        </w:tc>
        <w:tc>
          <w:tcPr>
            <w:tcW w:w="6793" w:type="dxa"/>
          </w:tcPr>
          <w:p w14:paraId="2B69BBDE" w14:textId="67202D60" w:rsidR="003F6778" w:rsidRPr="00DA6FB3" w:rsidRDefault="00F06B81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F06B8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8 (812) 445-93-29</w:t>
            </w:r>
          </w:p>
        </w:tc>
      </w:tr>
      <w:tr w:rsidR="003F6778" w:rsidRPr="0054185C" w14:paraId="572839C1" w14:textId="77777777" w:rsidTr="009716BF">
        <w:tc>
          <w:tcPr>
            <w:tcW w:w="2268" w:type="dxa"/>
          </w:tcPr>
          <w:p w14:paraId="7A004D44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Электрик</w:t>
            </w:r>
          </w:p>
        </w:tc>
        <w:tc>
          <w:tcPr>
            <w:tcW w:w="6793" w:type="dxa"/>
          </w:tcPr>
          <w:p w14:paraId="78A11825" w14:textId="0D142ADD" w:rsidR="003F6778" w:rsidRPr="00DA6FB3" w:rsidRDefault="006F4B6A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6F4B6A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210-78-48</w:t>
            </w:r>
          </w:p>
        </w:tc>
      </w:tr>
      <w:tr w:rsidR="003F6778" w:rsidRPr="0054185C" w14:paraId="36BB84F3" w14:textId="77777777" w:rsidTr="009716BF">
        <w:tc>
          <w:tcPr>
            <w:tcW w:w="2268" w:type="dxa"/>
          </w:tcPr>
          <w:p w14:paraId="3D3C73C2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Оконный мастер</w:t>
            </w:r>
          </w:p>
        </w:tc>
        <w:tc>
          <w:tcPr>
            <w:tcW w:w="6793" w:type="dxa"/>
          </w:tcPr>
          <w:p w14:paraId="5331C0BA" w14:textId="746B1260" w:rsidR="003F6778" w:rsidRPr="00DA6FB3" w:rsidRDefault="00464FB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464FB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213-24-99</w:t>
            </w:r>
          </w:p>
        </w:tc>
      </w:tr>
      <w:tr w:rsidR="003F6778" w:rsidRPr="0054185C" w14:paraId="5823E1E0" w14:textId="77777777" w:rsidTr="009716BF">
        <w:tc>
          <w:tcPr>
            <w:tcW w:w="2268" w:type="dxa"/>
          </w:tcPr>
          <w:p w14:paraId="52E82EE6" w14:textId="77777777" w:rsidR="003F6778" w:rsidRPr="00D572FE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Ремонт дверей и </w:t>
            </w: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замков</w:t>
            </w:r>
          </w:p>
        </w:tc>
        <w:tc>
          <w:tcPr>
            <w:tcW w:w="6793" w:type="dxa"/>
          </w:tcPr>
          <w:p w14:paraId="305C187B" w14:textId="60308A79" w:rsidR="003F6778" w:rsidRPr="003F6778" w:rsidRDefault="00FA14EE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FA14E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214-12-37</w:t>
            </w:r>
          </w:p>
        </w:tc>
      </w:tr>
      <w:tr w:rsidR="00B754AA" w:rsidRPr="0054185C" w14:paraId="20CFCB4A" w14:textId="77777777" w:rsidTr="009716BF">
        <w:tc>
          <w:tcPr>
            <w:tcW w:w="2268" w:type="dxa"/>
          </w:tcPr>
          <w:p w14:paraId="739D3B3E" w14:textId="77777777" w:rsidR="00B754AA" w:rsidRPr="00B754AA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754AA">
              <w:rPr>
                <w:rFonts w:ascii="Cambria" w:eastAsia="Times New Roman" w:hAnsi="Cambria" w:cs="Times New Roman"/>
                <w:sz w:val="24"/>
                <w:szCs w:val="24"/>
              </w:rPr>
              <w:t>Родственники</w:t>
            </w:r>
          </w:p>
        </w:tc>
        <w:tc>
          <w:tcPr>
            <w:tcW w:w="6793" w:type="dxa"/>
          </w:tcPr>
          <w:p w14:paraId="3DC3DFD5" w14:textId="77777777" w:rsidR="00B754AA" w:rsidRDefault="00FA14EE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Ануфриева Ольга Петровна</w:t>
            </w:r>
          </w:p>
          <w:p w14:paraId="71F6B6CD" w14:textId="56B7828A" w:rsidR="00FA14EE" w:rsidRPr="0068567C" w:rsidRDefault="00FA14EE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Ануфриев Сергей Дмитриевич</w:t>
            </w:r>
          </w:p>
        </w:tc>
      </w:tr>
      <w:tr w:rsidR="00B754AA" w:rsidRPr="0054185C" w14:paraId="5F81600C" w14:textId="77777777" w:rsidTr="009716BF">
        <w:tc>
          <w:tcPr>
            <w:tcW w:w="2268" w:type="dxa"/>
          </w:tcPr>
          <w:p w14:paraId="5EB69040" w14:textId="77777777" w:rsidR="00B754AA" w:rsidRPr="003F6778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Няня / уборщица</w:t>
            </w:r>
          </w:p>
        </w:tc>
        <w:tc>
          <w:tcPr>
            <w:tcW w:w="6793" w:type="dxa"/>
          </w:tcPr>
          <w:p w14:paraId="1CC8D433" w14:textId="7D96C5F5" w:rsidR="00B754AA" w:rsidRPr="0068567C" w:rsidRDefault="00521611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52161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Татьяна П.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52161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(952) 2**-**-**</w:t>
            </w:r>
          </w:p>
        </w:tc>
      </w:tr>
    </w:tbl>
    <w:p w14:paraId="014E9D0E" w14:textId="77777777" w:rsidR="00B754AA" w:rsidRDefault="00B754AA" w:rsidP="00B754AA">
      <w:pPr>
        <w:spacing w:before="240" w:line="276" w:lineRule="auto"/>
        <w:jc w:val="both"/>
      </w:pPr>
      <w:r>
        <w:t>Примечание: Список контактов доверенных и ответственных лиц допускается и поощряется изменять, расширять и дополнять, своевременно обновлять.</w:t>
      </w:r>
    </w:p>
    <w:p w14:paraId="3FEBDCC1" w14:textId="77777777" w:rsidR="00365AD8" w:rsidRPr="00B754AA" w:rsidRDefault="00B754AA" w:rsidP="00B754AA">
      <w:pPr>
        <w:spacing w:before="240" w:line="276" w:lineRule="auto"/>
        <w:jc w:val="both"/>
      </w:pPr>
      <w:r>
        <w:lastRenderedPageBreak/>
        <w:t>Распечатайте данный список и закрепите в прихожей или на вашем рабочем месте. Сохраните контакты в ваш телефон и поделитесь ими с вашими близкими. Полезно будет распечатать и вложить список самых важных контактов в ваш паспорт на случай непредвиденной ситуации.</w:t>
      </w:r>
    </w:p>
    <w:p w14:paraId="5680BA92" w14:textId="77777777" w:rsidR="00B754AA" w:rsidRPr="00B754AA" w:rsidRDefault="00B754AA" w:rsidP="00B754AA">
      <w:pPr>
        <w:spacing w:before="240" w:line="276" w:lineRule="auto"/>
        <w:jc w:val="both"/>
      </w:pPr>
      <w:r w:rsidRPr="00B754AA">
        <w:br w:type="page"/>
      </w:r>
    </w:p>
    <w:p w14:paraId="23824BE8" w14:textId="77777777" w:rsidR="001D5DBA" w:rsidRDefault="001D5DBA" w:rsidP="001D5DBA">
      <w:pPr>
        <w:spacing w:line="276" w:lineRule="auto"/>
        <w:jc w:val="both"/>
        <w:rPr>
          <w:b/>
        </w:rPr>
      </w:pPr>
      <w:r w:rsidRPr="00BF5D42">
        <w:rPr>
          <w:b/>
        </w:rPr>
        <w:lastRenderedPageBreak/>
        <w:t xml:space="preserve">Задание </w:t>
      </w:r>
      <w:r>
        <w:rPr>
          <w:b/>
        </w:rPr>
        <w:t>3</w:t>
      </w:r>
      <w:r w:rsidRPr="00BF5D42">
        <w:rPr>
          <w:b/>
        </w:rPr>
        <w:t>:</w:t>
      </w:r>
      <w:r w:rsidR="0034636B">
        <w:rPr>
          <w:b/>
        </w:rPr>
        <w:t xml:space="preserve"> Пожарная безопасность</w:t>
      </w:r>
    </w:p>
    <w:p w14:paraId="58A6C717" w14:textId="77777777" w:rsidR="00D7678F" w:rsidRDefault="00D7678F" w:rsidP="00D7678F">
      <w:pPr>
        <w:spacing w:before="240" w:line="276" w:lineRule="auto"/>
        <w:jc w:val="both"/>
      </w:pPr>
      <w:r w:rsidRPr="00D7678F">
        <w:t>Ознакомиться с доступными мерами преду</w:t>
      </w:r>
      <w:r w:rsidR="00C01DBD">
        <w:t>преждения и борьбы с пожарами в </w:t>
      </w:r>
      <w:r w:rsidRPr="00D7678F">
        <w:t>вашем месте проживания, составить фотоотчет.</w:t>
      </w:r>
    </w:p>
    <w:p w14:paraId="1130A5F5" w14:textId="77777777" w:rsidR="00DC53A5" w:rsidRPr="004C7CF1" w:rsidRDefault="00DC53A5" w:rsidP="00DC53A5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3</w:t>
      </w:r>
      <w:r w:rsidRPr="004C7CF1">
        <w:rPr>
          <w:b/>
        </w:rPr>
        <w:t>.</w:t>
      </w:r>
      <w:r>
        <w:rPr>
          <w:b/>
        </w:rPr>
        <w:t>1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C53A5" w:rsidRPr="0054185C" w14:paraId="5918A997" w14:textId="77777777" w:rsidTr="009716BF">
        <w:trPr>
          <w:tblHeader/>
        </w:trPr>
        <w:tc>
          <w:tcPr>
            <w:tcW w:w="9061" w:type="dxa"/>
            <w:gridSpan w:val="2"/>
          </w:tcPr>
          <w:p w14:paraId="125B715D" w14:textId="77777777" w:rsidR="00DC53A5" w:rsidRPr="0068567C" w:rsidRDefault="00DC53A5" w:rsidP="00342D58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 w:rsidR="00342D58">
              <w:rPr>
                <w:rFonts w:ascii="Cambria" w:eastAsia="Times New Roman" w:hAnsi="Cambria" w:cs="Times New Roman"/>
                <w:sz w:val="24"/>
                <w:szCs w:val="24"/>
              </w:rPr>
              <w:t>7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 w:rsidR="00342D58">
              <w:rPr>
                <w:rFonts w:ascii="Cambria" w:eastAsia="Times New Roman" w:hAnsi="Cambria" w:cs="Times New Roman"/>
                <w:sz w:val="24"/>
                <w:szCs w:val="24"/>
              </w:rPr>
              <w:t>Высокая пожарная нагрузка в месте моего проживания</w:t>
            </w:r>
          </w:p>
        </w:tc>
      </w:tr>
      <w:tr w:rsidR="00DC53A5" w:rsidRPr="0054185C" w14:paraId="230E22DD" w14:textId="77777777" w:rsidTr="009716BF">
        <w:tc>
          <w:tcPr>
            <w:tcW w:w="2268" w:type="dxa"/>
          </w:tcPr>
          <w:p w14:paraId="222EF786" w14:textId="77777777" w:rsidR="00DC53A5" w:rsidRPr="0054185C" w:rsidRDefault="00342D58" w:rsidP="009716BF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1</w:t>
            </w:r>
          </w:p>
        </w:tc>
        <w:tc>
          <w:tcPr>
            <w:tcW w:w="6793" w:type="dxa"/>
          </w:tcPr>
          <w:p w14:paraId="214952A3" w14:textId="77777777" w:rsidR="00DC53A5" w:rsidRDefault="00B30209" w:rsidP="009716BF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Проводка</w:t>
            </w:r>
            <w:r w:rsidR="001821B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в квартире, </w:t>
            </w:r>
            <w:r w:rsidR="00FE71A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переходники, удлинители</w:t>
            </w:r>
          </w:p>
          <w:p w14:paraId="7EDA9835" w14:textId="2FA0365A" w:rsidR="00FE71A6" w:rsidRPr="0068567C" w:rsidRDefault="00EE6F5B" w:rsidP="009716BF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EE6F5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меди или алюминия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– проводят ток, </w:t>
            </w:r>
            <w:r w:rsidR="00521440" w:rsidRPr="0052144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пластика или резины</w:t>
            </w:r>
            <w:r w:rsidR="0052144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– при перегреве могут расплавиться и </w:t>
            </w:r>
            <w:r w:rsidR="00D9798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оголить провода, что приведёт к коротк</w:t>
            </w:r>
            <w:r w:rsidR="00047D62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ое</w:t>
            </w:r>
            <w:r w:rsidR="00D9798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замыканию, которое может спрово</w:t>
            </w:r>
            <w:r w:rsidR="00047D62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цировать возгорание</w:t>
            </w:r>
          </w:p>
        </w:tc>
      </w:tr>
      <w:tr w:rsidR="00342D58" w:rsidRPr="0054185C" w14:paraId="09514B16" w14:textId="77777777" w:rsidTr="009716BF">
        <w:tc>
          <w:tcPr>
            <w:tcW w:w="2268" w:type="dxa"/>
          </w:tcPr>
          <w:p w14:paraId="705C4AA1" w14:textId="77777777" w:rsidR="00342D58" w:rsidRPr="0054185C" w:rsidRDefault="00342D58" w:rsidP="00342D5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2</w:t>
            </w:r>
          </w:p>
        </w:tc>
        <w:tc>
          <w:tcPr>
            <w:tcW w:w="6793" w:type="dxa"/>
          </w:tcPr>
          <w:p w14:paraId="1FA7F43B" w14:textId="7D5D5820" w:rsidR="00342D58" w:rsidRPr="0068567C" w:rsidRDefault="00F8316E" w:rsidP="00342D5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Банки, бутылки, </w:t>
            </w:r>
            <w:r w:rsidR="007F01F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на которые может попасть солнечный свет</w:t>
            </w:r>
            <w:r w:rsidR="000A52E7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. М</w:t>
            </w:r>
            <w:r w:rsidR="003E7290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ожет воз</w:t>
            </w:r>
            <w:r w:rsidR="00B20FE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никнуть сильное преломление света и точка, в которую </w:t>
            </w:r>
            <w:r w:rsidR="00EC436A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попадёт луч, может очень сильно нагреться и загореться</w:t>
            </w:r>
            <w:r w:rsidR="001A258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.</w:t>
            </w:r>
          </w:p>
        </w:tc>
      </w:tr>
      <w:tr w:rsidR="00342D58" w:rsidRPr="0054185C" w14:paraId="5F89FA64" w14:textId="77777777" w:rsidTr="009716BF">
        <w:tc>
          <w:tcPr>
            <w:tcW w:w="2268" w:type="dxa"/>
          </w:tcPr>
          <w:p w14:paraId="0EBA41B1" w14:textId="77777777" w:rsidR="00342D58" w:rsidRPr="0054185C" w:rsidRDefault="00342D58" w:rsidP="00342D5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3</w:t>
            </w:r>
          </w:p>
        </w:tc>
        <w:tc>
          <w:tcPr>
            <w:tcW w:w="6793" w:type="dxa"/>
          </w:tcPr>
          <w:p w14:paraId="1A76EDB5" w14:textId="0718E381" w:rsidR="00342D58" w:rsidRPr="0068567C" w:rsidRDefault="00D8400C" w:rsidP="00342D5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Газовая плита,</w:t>
            </w:r>
            <w:r w:rsidR="00CD037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газовые </w:t>
            </w:r>
            <w:r w:rsidR="00807EAD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бытовые баллоны. Может произойти утечка газа и тогда от маленькой искры</w:t>
            </w:r>
            <w:r w:rsidR="00FA4E0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в выключателе или розетке может произойти хлопок газа.</w:t>
            </w:r>
          </w:p>
        </w:tc>
      </w:tr>
    </w:tbl>
    <w:p w14:paraId="4B57ACAA" w14:textId="77777777" w:rsidR="00342D58" w:rsidRDefault="00342D58" w:rsidP="00342D58">
      <w:pPr>
        <w:spacing w:before="240" w:line="276" w:lineRule="auto"/>
        <w:jc w:val="both"/>
      </w:pPr>
      <w:r>
        <w:t>Опишите ниже, какие меры предприняты с вашей стороны для минимизации пожарной опасности перечисленных выше объектов.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342D58" w:rsidRPr="0054185C" w14:paraId="5C652713" w14:textId="77777777" w:rsidTr="009716BF">
        <w:trPr>
          <w:tblHeader/>
        </w:trPr>
        <w:tc>
          <w:tcPr>
            <w:tcW w:w="9061" w:type="dxa"/>
          </w:tcPr>
          <w:p w14:paraId="7D87C388" w14:textId="77777777" w:rsidR="00342D58" w:rsidRPr="0068567C" w:rsidRDefault="00342D58" w:rsidP="00342D58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Меры по снижению пожарной опасности в месте моего проживания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342D58" w:rsidRPr="0054185C" w14:paraId="182340D1" w14:textId="77777777" w:rsidTr="009716BF">
        <w:tc>
          <w:tcPr>
            <w:tcW w:w="9061" w:type="dxa"/>
          </w:tcPr>
          <w:p w14:paraId="1E4BBB7C" w14:textId="77777777" w:rsidR="00342D58" w:rsidRDefault="00E5541A" w:rsidP="009716BF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Избегать сложной проводки, нагромождения проводов, </w:t>
            </w:r>
            <w:r w:rsidR="00E815F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если заметил, что при включении како</w:t>
            </w:r>
            <w:r w:rsidR="00330713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й-то вилки в розетку произошли искры, то их следует заменить</w:t>
            </w:r>
            <w:r w:rsidR="00AE6B1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.</w:t>
            </w:r>
          </w:p>
          <w:p w14:paraId="41CC4ED9" w14:textId="77777777" w:rsidR="00AE6B18" w:rsidRDefault="00AE6B18" w:rsidP="009716BF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Использовать, негорючие шторы на окнах</w:t>
            </w:r>
            <w:r w:rsidR="002F76AC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не </w:t>
            </w:r>
            <w:r w:rsidR="003049A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оста</w:t>
            </w:r>
            <w:r w:rsidR="002F76AC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влять ничего на подоконниках</w:t>
            </w:r>
            <w:r w:rsidR="003049A1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.</w:t>
            </w:r>
          </w:p>
          <w:p w14:paraId="2F98E8AF" w14:textId="4EC10E16" w:rsidR="003049A1" w:rsidRPr="00347224" w:rsidRDefault="003049A1" w:rsidP="009716BF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Проверять герметичность газового оборудования, не хранить </w:t>
            </w:r>
            <w:r w:rsidR="00DC6B3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газовые баллоны дома.</w:t>
            </w:r>
          </w:p>
        </w:tc>
      </w:tr>
    </w:tbl>
    <w:p w14:paraId="1B7A5118" w14:textId="77777777" w:rsidR="00DC53A5" w:rsidRDefault="00DC53A5" w:rsidP="00D7678F">
      <w:pPr>
        <w:spacing w:before="240" w:line="276" w:lineRule="auto"/>
        <w:jc w:val="both"/>
      </w:pPr>
    </w:p>
    <w:p w14:paraId="3E85BDEA" w14:textId="77777777" w:rsidR="00342D58" w:rsidRPr="004C7CF1" w:rsidRDefault="00342D58" w:rsidP="00342D58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3</w:t>
      </w:r>
      <w:r w:rsidRPr="004C7CF1">
        <w:rPr>
          <w:b/>
        </w:rPr>
        <w:t>.</w:t>
      </w:r>
      <w:r>
        <w:rPr>
          <w:b/>
        </w:rPr>
        <w:t>2</w:t>
      </w:r>
      <w:r w:rsidRPr="004C7CF1">
        <w:rPr>
          <w:b/>
        </w:rPr>
        <w:t>.</w:t>
      </w:r>
    </w:p>
    <w:p w14:paraId="2BD39CB1" w14:textId="77777777" w:rsidR="001D5DBA" w:rsidRDefault="00342D58" w:rsidP="00342D58">
      <w:pPr>
        <w:spacing w:line="276" w:lineRule="auto"/>
        <w:jc w:val="both"/>
      </w:pPr>
      <w:r>
        <w:t>С</w:t>
      </w:r>
      <w:r w:rsidR="001D5DBA" w:rsidRPr="0054185C">
        <w:t>фотографируйте местонахождение ближайших к Вашему месту проживания пожарных шкафов, пожарных рукавов, сигнализации, огнету</w:t>
      </w:r>
      <w:r w:rsidR="001D5DBA">
        <w:t>шителей (на Вашем этаже, в подъезде, доме). Приложите фотосъемку к отчету.</w:t>
      </w:r>
    </w:p>
    <w:p w14:paraId="702EEE3E" w14:textId="5E942D96" w:rsidR="00342D58" w:rsidRDefault="0092163E" w:rsidP="00342D58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169F8685" wp14:editId="75B5E80D">
            <wp:extent cx="5236210" cy="9251950"/>
            <wp:effectExtent l="0" t="0" r="2540" b="6350"/>
            <wp:docPr id="20" name="Рисунок 2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00F" w:rsidRPr="00A9600F">
        <w:t xml:space="preserve"> </w:t>
      </w:r>
      <w:r w:rsidR="00A9600F">
        <w:rPr>
          <w:noProof/>
        </w:rPr>
        <w:lastRenderedPageBreak/>
        <w:drawing>
          <wp:inline distT="0" distB="0" distL="0" distR="0" wp14:anchorId="02CEF1AB" wp14:editId="116C7078">
            <wp:extent cx="5760085" cy="4717415"/>
            <wp:effectExtent l="0" t="0" r="0" b="6985"/>
            <wp:docPr id="4" name="Рисунок 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1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96341" w14:textId="72A25D6A" w:rsidR="00140178" w:rsidRDefault="00140178" w:rsidP="00342D58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59E6AEA2" wp14:editId="2BD2754A">
            <wp:extent cx="5760085" cy="76803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A65A" w14:textId="77777777" w:rsidR="00342D58" w:rsidRPr="00342D58" w:rsidRDefault="00342D58" w:rsidP="00342D58">
      <w:pPr>
        <w:spacing w:line="276" w:lineRule="auto"/>
        <w:jc w:val="both"/>
        <w:rPr>
          <w:b/>
        </w:rPr>
      </w:pPr>
      <w:r w:rsidRPr="00342D58">
        <w:rPr>
          <w:b/>
        </w:rPr>
        <w:t>Пункт 3.3.</w:t>
      </w:r>
    </w:p>
    <w:p w14:paraId="09D89ED8" w14:textId="289A65F5" w:rsidR="00342D58" w:rsidRDefault="00342D58" w:rsidP="00342D58">
      <w:pPr>
        <w:spacing w:line="276" w:lineRule="auto"/>
        <w:jc w:val="both"/>
      </w:pPr>
      <w:r>
        <w:t>С</w:t>
      </w:r>
      <w:r w:rsidR="001D5DBA" w:rsidRPr="0054185C">
        <w:t>фотографируйте расположение по</w:t>
      </w:r>
      <w:r w:rsidR="001D5DBA">
        <w:t>жарных выходов, черных лестниц</w:t>
      </w:r>
      <w:r>
        <w:t xml:space="preserve"> в вашем подъезде, доме.</w:t>
      </w:r>
    </w:p>
    <w:p w14:paraId="46462D03" w14:textId="54FA6C7D" w:rsidR="00EF541A" w:rsidRDefault="00873510" w:rsidP="00342D58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577E227F" wp14:editId="0DDC3C1A">
            <wp:extent cx="5760085" cy="76803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ED59" w14:textId="48459349" w:rsidR="00873510" w:rsidRDefault="00873510" w:rsidP="00342D58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0067577D" wp14:editId="094752A2">
            <wp:extent cx="5760085" cy="76803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2A77" w14:textId="47E40D74" w:rsidR="007E085B" w:rsidRDefault="007E085B" w:rsidP="00342D58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16843345" wp14:editId="24AB80F0">
            <wp:extent cx="5760085" cy="76803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85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0AA6C20" wp14:editId="5D718333">
            <wp:extent cx="5760085" cy="76803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85B">
        <w:rPr>
          <w:noProof/>
        </w:rPr>
        <w:t xml:space="preserve"> </w:t>
      </w:r>
    </w:p>
    <w:p w14:paraId="7DA0903F" w14:textId="77777777" w:rsidR="00DB3337" w:rsidRDefault="001D5DBA" w:rsidP="007E085B">
      <w:pPr>
        <w:spacing w:line="276" w:lineRule="auto"/>
        <w:rPr>
          <w:noProof/>
        </w:rPr>
      </w:pPr>
      <w:r w:rsidRPr="0054185C">
        <w:lastRenderedPageBreak/>
        <w:t>Сфотографируйте ближайший пожарный проезд к Вашему дому и подъезду, расположение пожарного гидранта.</w:t>
      </w:r>
      <w:r w:rsidR="007E085B" w:rsidRPr="007E085B">
        <w:rPr>
          <w:noProof/>
        </w:rPr>
        <w:t xml:space="preserve"> </w:t>
      </w:r>
      <w:r w:rsidR="007E085B">
        <w:rPr>
          <w:noProof/>
        </w:rPr>
        <w:drawing>
          <wp:inline distT="0" distB="0" distL="0" distR="0" wp14:anchorId="2A1AAD97" wp14:editId="4C9A0AF0">
            <wp:extent cx="5760085" cy="76803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8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C38" w:rsidRPr="00F14C38">
        <w:rPr>
          <w:noProof/>
        </w:rPr>
        <w:t xml:space="preserve"> </w:t>
      </w:r>
    </w:p>
    <w:p w14:paraId="56527745" w14:textId="32B0B7CD" w:rsidR="00342D58" w:rsidRDefault="00DB3337" w:rsidP="007E085B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3404072B" wp14:editId="4300ADEF">
            <wp:extent cx="4758055" cy="3573145"/>
            <wp:effectExtent l="0" t="0" r="4445" b="8255"/>
            <wp:docPr id="11" name="Рисунок 1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C38">
        <w:rPr>
          <w:noProof/>
        </w:rPr>
        <w:t xml:space="preserve"> </w:t>
      </w:r>
    </w:p>
    <w:p w14:paraId="6A00801F" w14:textId="1D699977" w:rsidR="00BC0637" w:rsidRDefault="001D5DBA" w:rsidP="001D5DBA">
      <w:pPr>
        <w:spacing w:line="276" w:lineRule="auto"/>
        <w:jc w:val="both"/>
      </w:pPr>
      <w:r>
        <w:t>Обозначьте на фрагменте карты</w:t>
      </w:r>
      <w:r w:rsidR="00342D58">
        <w:t xml:space="preserve"> города</w:t>
      </w:r>
      <w:r>
        <w:t xml:space="preserve"> ваш</w:t>
      </w:r>
      <w:r w:rsidR="00342D58">
        <w:t xml:space="preserve"> </w:t>
      </w:r>
      <w:r>
        <w:t>дом и местоположение перечисленных объектов.</w:t>
      </w:r>
      <w:r w:rsidRPr="00E6059D">
        <w:t xml:space="preserve"> </w:t>
      </w:r>
      <w:r>
        <w:t>Приложите сделанные фотографии к отчету.</w:t>
      </w:r>
    </w:p>
    <w:p w14:paraId="77311CCE" w14:textId="1B36E9B8" w:rsidR="00DB3BC5" w:rsidRDefault="006139F7" w:rsidP="001D5DBA">
      <w:pPr>
        <w:spacing w:line="276" w:lineRule="auto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B0F30A" wp14:editId="60EF5C34">
                <wp:simplePos x="0" y="0"/>
                <wp:positionH relativeFrom="column">
                  <wp:posOffset>3102398</wp:posOffset>
                </wp:positionH>
                <wp:positionV relativeFrom="paragraph">
                  <wp:posOffset>1481243</wp:posOffset>
                </wp:positionV>
                <wp:extent cx="160867" cy="152400"/>
                <wp:effectExtent l="0" t="0" r="10795" b="1905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67" cy="15240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0A8FCE" id="Прямоугольник 19" o:spid="_x0000_s1026" style="position:absolute;margin-left:244.3pt;margin-top:116.65pt;width:12.65pt;height:1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" fillcolor="#002060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CBC640" wp14:editId="4CFB74FF">
                <wp:simplePos x="0" y="0"/>
                <wp:positionH relativeFrom="column">
                  <wp:posOffset>3813386</wp:posOffset>
                </wp:positionH>
                <wp:positionV relativeFrom="paragraph">
                  <wp:posOffset>2607098</wp:posOffset>
                </wp:positionV>
                <wp:extent cx="177376" cy="177376"/>
                <wp:effectExtent l="0" t="0" r="0" b="0"/>
                <wp:wrapNone/>
                <wp:docPr id="18" name="Овал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376" cy="177376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ADB992" id="Овал 18" o:spid="_x0000_s1026" style="position:absolute;margin-left:300.25pt;margin-top:205.3pt;width:13.95pt;height:13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" fillcolor="red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CED0B3" wp14:editId="3DE49E9F">
                <wp:simplePos x="0" y="0"/>
                <wp:positionH relativeFrom="column">
                  <wp:posOffset>3364865</wp:posOffset>
                </wp:positionH>
                <wp:positionV relativeFrom="paragraph">
                  <wp:posOffset>939377</wp:posOffset>
                </wp:positionV>
                <wp:extent cx="194733" cy="702733"/>
                <wp:effectExtent l="19050" t="19050" r="34290" b="21590"/>
                <wp:wrapNone/>
                <wp:docPr id="17" name="Прямая соединительная линия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733" cy="70273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84E0A6" id="Прямая соединительная линия 17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4.95pt,73.95pt" to="280.3pt,1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" strokecolor="red" strokeweight="3pt">
                <v:stroke joinstyle="miter"/>
              </v:line>
            </w:pict>
          </mc:Fallback>
        </mc:AlternateContent>
      </w:r>
      <w:r w:rsidR="00DB3BC5" w:rsidRPr="00DB3BC5">
        <w:drawing>
          <wp:inline distT="0" distB="0" distL="0" distR="0" wp14:anchorId="001C06A9" wp14:editId="3F96D2DE">
            <wp:extent cx="5760085" cy="595058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9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4861" w14:textId="77777777" w:rsidR="0035590F" w:rsidRDefault="00BC0637">
      <w:r>
        <w:br w:type="page"/>
      </w:r>
      <w:r w:rsidR="006139F7">
        <w:lastRenderedPageBreak/>
        <w:t>Синий квадрат по</w:t>
      </w:r>
      <w:r w:rsidR="00ED1473">
        <w:t>жарная лестница и в том же месте запасной выход,</w:t>
      </w:r>
    </w:p>
    <w:p w14:paraId="0D6262C6" w14:textId="6C01848E" w:rsidR="00BC0637" w:rsidRDefault="00ED1473">
      <w:r>
        <w:t xml:space="preserve"> красная линия пожарный проезд, </w:t>
      </w:r>
      <w:r w:rsidR="0035590F">
        <w:t>вокруг всего дома есть дорога</w:t>
      </w:r>
    </w:p>
    <w:p w14:paraId="11473B31" w14:textId="785D3B74" w:rsidR="0035590F" w:rsidRDefault="0035590F">
      <w:r>
        <w:t>красный круг – гидрант в люке</w:t>
      </w:r>
    </w:p>
    <w:p w14:paraId="207E1F61" w14:textId="77777777" w:rsidR="0035590F" w:rsidRDefault="0035590F"/>
    <w:p w14:paraId="4F40F9FF" w14:textId="77777777" w:rsidR="004E1460" w:rsidRPr="00BC0637" w:rsidRDefault="004E1460" w:rsidP="001D5DBA">
      <w:pPr>
        <w:spacing w:line="276" w:lineRule="auto"/>
        <w:jc w:val="both"/>
      </w:pPr>
    </w:p>
    <w:p w14:paraId="30400924" w14:textId="77777777" w:rsidR="001D5DBA" w:rsidRPr="000E5237" w:rsidRDefault="001D5DBA" w:rsidP="001D5DBA">
      <w:pPr>
        <w:spacing w:line="276" w:lineRule="auto"/>
        <w:jc w:val="both"/>
        <w:rPr>
          <w:b/>
        </w:rPr>
      </w:pPr>
      <w:r w:rsidRPr="000E5237">
        <w:rPr>
          <w:b/>
        </w:rPr>
        <w:t>Выводы по лабораторной работе:</w:t>
      </w:r>
    </w:p>
    <w:p w14:paraId="23AB88CA" w14:textId="3B4BBCD9" w:rsidR="001D5DBA" w:rsidRDefault="00A573A0" w:rsidP="00365AD8">
      <w:pPr>
        <w:spacing w:line="276" w:lineRule="auto"/>
        <w:jc w:val="both"/>
      </w:pPr>
      <w:r>
        <w:t xml:space="preserve">Я </w:t>
      </w:r>
      <w:r w:rsidR="00C7537B">
        <w:t xml:space="preserve">узнал много новой информации об опасностях, которые ждут нас на каждом </w:t>
      </w:r>
      <w:r w:rsidR="00372307">
        <w:t xml:space="preserve">шагу. Теперь я знаю, что делать и куда общаться в случае ЧС. Мне наверняка пригодиться </w:t>
      </w:r>
      <w:r w:rsidR="005C32AF">
        <w:t>адрес поликлиники и номер участкового врача. Оказывается</w:t>
      </w:r>
      <w:r w:rsidR="00AE1E26">
        <w:t>,</w:t>
      </w:r>
      <w:r w:rsidR="005C32AF">
        <w:t xml:space="preserve"> в моём доме всё-таки есть пожарная лестница</w:t>
      </w:r>
      <w:r w:rsidR="00AE1E26">
        <w:t xml:space="preserve"> </w:t>
      </w:r>
      <w:r w:rsidR="00D03297">
        <w:t>(я этого не знал), правда вход на неё закрыт.</w:t>
      </w:r>
    </w:p>
    <w:p w14:paraId="06AB77A4" w14:textId="77777777" w:rsidR="00F50A07" w:rsidRPr="0054185C" w:rsidRDefault="00F50A07" w:rsidP="00F50A07"/>
    <w:sectPr w:rsidR="00F50A07" w:rsidRPr="0054185C" w:rsidSect="00617965">
      <w:footerReference w:type="default" r:id="rId19"/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5D9057" w14:textId="77777777" w:rsidR="00617965" w:rsidRDefault="00617965" w:rsidP="001634C3">
      <w:pPr>
        <w:spacing w:after="0" w:line="240" w:lineRule="auto"/>
      </w:pPr>
      <w:r>
        <w:separator/>
      </w:r>
    </w:p>
  </w:endnote>
  <w:endnote w:type="continuationSeparator" w:id="0">
    <w:p w14:paraId="1CA42696" w14:textId="77777777" w:rsidR="00617965" w:rsidRDefault="00617965" w:rsidP="00163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58C22" w14:textId="77777777" w:rsidR="001634C3" w:rsidRDefault="001634C3">
    <w:pPr>
      <w:pStyle w:val="a6"/>
      <w:jc w:val="center"/>
    </w:pPr>
    <w:r>
      <w:rPr>
        <w:lang w:val="en-US"/>
      </w:rPr>
      <w:t xml:space="preserve">– </w:t>
    </w:r>
    <w:sdt>
      <w:sdtPr>
        <w:id w:val="195390201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E1460">
          <w:rPr>
            <w:noProof/>
          </w:rPr>
          <w:t>7</w:t>
        </w:r>
        <w:r>
          <w:rPr>
            <w:noProof/>
          </w:rPr>
          <w:fldChar w:fldCharType="end"/>
        </w:r>
        <w:r>
          <w:rPr>
            <w:noProof/>
            <w:lang w:val="en-US"/>
          </w:rPr>
          <w:t xml:space="preserve"> –</w:t>
        </w:r>
      </w:sdtContent>
    </w:sdt>
  </w:p>
  <w:p w14:paraId="63ADCFB0" w14:textId="77777777" w:rsidR="001634C3" w:rsidRDefault="001634C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71876C" w14:textId="77777777" w:rsidR="00617965" w:rsidRDefault="00617965" w:rsidP="001634C3">
      <w:pPr>
        <w:spacing w:after="0" w:line="240" w:lineRule="auto"/>
      </w:pPr>
      <w:r>
        <w:separator/>
      </w:r>
    </w:p>
  </w:footnote>
  <w:footnote w:type="continuationSeparator" w:id="0">
    <w:p w14:paraId="53DF0A9F" w14:textId="77777777" w:rsidR="00617965" w:rsidRDefault="00617965" w:rsidP="001634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89064D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23530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52273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CC75B9"/>
    <w:multiLevelType w:val="hybridMultilevel"/>
    <w:tmpl w:val="B12EB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505B4A"/>
    <w:multiLevelType w:val="hybridMultilevel"/>
    <w:tmpl w:val="D304C786"/>
    <w:lvl w:ilvl="0" w:tplc="77C89EF4">
      <w:start w:val="1"/>
      <w:numFmt w:val="bullet"/>
      <w:lvlText w:val="―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08"/>
  <w:characterSpacingControl w:val="doNotCompress"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9DD"/>
    <w:rsid w:val="000234D0"/>
    <w:rsid w:val="00047D62"/>
    <w:rsid w:val="00053C06"/>
    <w:rsid w:val="0008333B"/>
    <w:rsid w:val="000A52E7"/>
    <w:rsid w:val="000B5F50"/>
    <w:rsid w:val="000C5EB8"/>
    <w:rsid w:val="000D21D4"/>
    <w:rsid w:val="000D516E"/>
    <w:rsid w:val="001238C1"/>
    <w:rsid w:val="00136A35"/>
    <w:rsid w:val="00140178"/>
    <w:rsid w:val="001560A2"/>
    <w:rsid w:val="00156365"/>
    <w:rsid w:val="001634C3"/>
    <w:rsid w:val="00166A31"/>
    <w:rsid w:val="00175E49"/>
    <w:rsid w:val="001821BE"/>
    <w:rsid w:val="0019761C"/>
    <w:rsid w:val="001A258B"/>
    <w:rsid w:val="001A4AC1"/>
    <w:rsid w:val="001D5DBA"/>
    <w:rsid w:val="001F6DCF"/>
    <w:rsid w:val="00271BBF"/>
    <w:rsid w:val="002763B5"/>
    <w:rsid w:val="002A2043"/>
    <w:rsid w:val="002A4AEC"/>
    <w:rsid w:val="002B7116"/>
    <w:rsid w:val="002F76AC"/>
    <w:rsid w:val="003049A1"/>
    <w:rsid w:val="00323F94"/>
    <w:rsid w:val="00324D76"/>
    <w:rsid w:val="00330713"/>
    <w:rsid w:val="00342D58"/>
    <w:rsid w:val="0034636B"/>
    <w:rsid w:val="00347224"/>
    <w:rsid w:val="00350FC0"/>
    <w:rsid w:val="0035590F"/>
    <w:rsid w:val="00365AD8"/>
    <w:rsid w:val="00372307"/>
    <w:rsid w:val="0038320F"/>
    <w:rsid w:val="003D1E22"/>
    <w:rsid w:val="003E7290"/>
    <w:rsid w:val="003F6778"/>
    <w:rsid w:val="004111D2"/>
    <w:rsid w:val="00433AC3"/>
    <w:rsid w:val="00441111"/>
    <w:rsid w:val="00441396"/>
    <w:rsid w:val="00462862"/>
    <w:rsid w:val="00464FB8"/>
    <w:rsid w:val="00467B35"/>
    <w:rsid w:val="004922EC"/>
    <w:rsid w:val="004B149F"/>
    <w:rsid w:val="004C76B4"/>
    <w:rsid w:val="004C7CF1"/>
    <w:rsid w:val="004E1460"/>
    <w:rsid w:val="004E7F8D"/>
    <w:rsid w:val="005057D2"/>
    <w:rsid w:val="005114B1"/>
    <w:rsid w:val="00521440"/>
    <w:rsid w:val="00521611"/>
    <w:rsid w:val="005238E6"/>
    <w:rsid w:val="0054185C"/>
    <w:rsid w:val="005471E3"/>
    <w:rsid w:val="00547663"/>
    <w:rsid w:val="0057050F"/>
    <w:rsid w:val="005803D9"/>
    <w:rsid w:val="005A394E"/>
    <w:rsid w:val="005C32AF"/>
    <w:rsid w:val="006139F7"/>
    <w:rsid w:val="00617965"/>
    <w:rsid w:val="00632DF2"/>
    <w:rsid w:val="006338E0"/>
    <w:rsid w:val="006339DB"/>
    <w:rsid w:val="00633CFB"/>
    <w:rsid w:val="00680D6D"/>
    <w:rsid w:val="0068567C"/>
    <w:rsid w:val="006B1E64"/>
    <w:rsid w:val="006C06D1"/>
    <w:rsid w:val="006C2C08"/>
    <w:rsid w:val="006C32B0"/>
    <w:rsid w:val="006F4B6A"/>
    <w:rsid w:val="006F5887"/>
    <w:rsid w:val="00704871"/>
    <w:rsid w:val="00740057"/>
    <w:rsid w:val="00757F58"/>
    <w:rsid w:val="007603DD"/>
    <w:rsid w:val="007B3116"/>
    <w:rsid w:val="007C4A4C"/>
    <w:rsid w:val="007D07EC"/>
    <w:rsid w:val="007E085B"/>
    <w:rsid w:val="007E557C"/>
    <w:rsid w:val="007F01FB"/>
    <w:rsid w:val="008073A5"/>
    <w:rsid w:val="00807EAD"/>
    <w:rsid w:val="0083604A"/>
    <w:rsid w:val="00857AB2"/>
    <w:rsid w:val="00873510"/>
    <w:rsid w:val="00885BA8"/>
    <w:rsid w:val="008909E0"/>
    <w:rsid w:val="0089732A"/>
    <w:rsid w:val="008B64CE"/>
    <w:rsid w:val="008B6B25"/>
    <w:rsid w:val="008D48ED"/>
    <w:rsid w:val="0092163E"/>
    <w:rsid w:val="009306D9"/>
    <w:rsid w:val="0095785A"/>
    <w:rsid w:val="00962544"/>
    <w:rsid w:val="009716BF"/>
    <w:rsid w:val="009912AA"/>
    <w:rsid w:val="009B10BC"/>
    <w:rsid w:val="009D5FCD"/>
    <w:rsid w:val="00A16CA2"/>
    <w:rsid w:val="00A32430"/>
    <w:rsid w:val="00A47BCF"/>
    <w:rsid w:val="00A573A0"/>
    <w:rsid w:val="00A62F8C"/>
    <w:rsid w:val="00A679EF"/>
    <w:rsid w:val="00A75E84"/>
    <w:rsid w:val="00A9600F"/>
    <w:rsid w:val="00AA18C1"/>
    <w:rsid w:val="00AD61D3"/>
    <w:rsid w:val="00AE1E26"/>
    <w:rsid w:val="00AE6B18"/>
    <w:rsid w:val="00AF05F3"/>
    <w:rsid w:val="00B20FE8"/>
    <w:rsid w:val="00B23844"/>
    <w:rsid w:val="00B30209"/>
    <w:rsid w:val="00B33A26"/>
    <w:rsid w:val="00B42B25"/>
    <w:rsid w:val="00B6242C"/>
    <w:rsid w:val="00B72DA5"/>
    <w:rsid w:val="00B754AA"/>
    <w:rsid w:val="00B7742C"/>
    <w:rsid w:val="00B80D10"/>
    <w:rsid w:val="00B87654"/>
    <w:rsid w:val="00BB0FCB"/>
    <w:rsid w:val="00BC0637"/>
    <w:rsid w:val="00BC3944"/>
    <w:rsid w:val="00BD0B05"/>
    <w:rsid w:val="00BD36F2"/>
    <w:rsid w:val="00C01DBD"/>
    <w:rsid w:val="00C077BF"/>
    <w:rsid w:val="00C34304"/>
    <w:rsid w:val="00C74AA6"/>
    <w:rsid w:val="00C7537B"/>
    <w:rsid w:val="00CA6C3B"/>
    <w:rsid w:val="00CA7ECA"/>
    <w:rsid w:val="00CC1F10"/>
    <w:rsid w:val="00CD0379"/>
    <w:rsid w:val="00CD4001"/>
    <w:rsid w:val="00CE7B6B"/>
    <w:rsid w:val="00CF30E4"/>
    <w:rsid w:val="00D01C10"/>
    <w:rsid w:val="00D03297"/>
    <w:rsid w:val="00D429F3"/>
    <w:rsid w:val="00D45336"/>
    <w:rsid w:val="00D572FE"/>
    <w:rsid w:val="00D7678F"/>
    <w:rsid w:val="00D8400C"/>
    <w:rsid w:val="00D864B8"/>
    <w:rsid w:val="00D97985"/>
    <w:rsid w:val="00DA6FB3"/>
    <w:rsid w:val="00DB3337"/>
    <w:rsid w:val="00DB3BC5"/>
    <w:rsid w:val="00DC3549"/>
    <w:rsid w:val="00DC53A5"/>
    <w:rsid w:val="00DC6B35"/>
    <w:rsid w:val="00E051CD"/>
    <w:rsid w:val="00E45785"/>
    <w:rsid w:val="00E52BB2"/>
    <w:rsid w:val="00E5541A"/>
    <w:rsid w:val="00E815F8"/>
    <w:rsid w:val="00E85228"/>
    <w:rsid w:val="00EA0FD4"/>
    <w:rsid w:val="00EA46C5"/>
    <w:rsid w:val="00EC436A"/>
    <w:rsid w:val="00ED1473"/>
    <w:rsid w:val="00EE205F"/>
    <w:rsid w:val="00EE6F5B"/>
    <w:rsid w:val="00EF541A"/>
    <w:rsid w:val="00F01216"/>
    <w:rsid w:val="00F02BFB"/>
    <w:rsid w:val="00F0323C"/>
    <w:rsid w:val="00F06B81"/>
    <w:rsid w:val="00F14C38"/>
    <w:rsid w:val="00F159DD"/>
    <w:rsid w:val="00F45554"/>
    <w:rsid w:val="00F47408"/>
    <w:rsid w:val="00F50A07"/>
    <w:rsid w:val="00F528D2"/>
    <w:rsid w:val="00F8316E"/>
    <w:rsid w:val="00FA14EE"/>
    <w:rsid w:val="00FA4E05"/>
    <w:rsid w:val="00FB374C"/>
    <w:rsid w:val="00FC5814"/>
    <w:rsid w:val="00FE0BF6"/>
    <w:rsid w:val="00FE1656"/>
    <w:rsid w:val="00FE7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</o:shapelayout>
  </w:shapeDefaults>
  <w:decimalSymbol w:val=","/>
  <w:listSeparator w:val=";"/>
  <w14:docId w14:val="6A602F14"/>
  <w15:chartTrackingRefBased/>
  <w15:docId w15:val="{7297A1F3-6988-48A3-A899-7CD8BE88A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HAnsi" w:hAnsi="Cambria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111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4185C"/>
    <w:pPr>
      <w:spacing w:after="0" w:line="240" w:lineRule="auto"/>
    </w:pPr>
    <w:rPr>
      <w:rFonts w:ascii="Calibri" w:eastAsia="Calibri" w:hAnsi="Calibri" w:cs="Calibri"/>
      <w:sz w:val="22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634C3"/>
  </w:style>
  <w:style w:type="paragraph" w:styleId="a6">
    <w:name w:val="footer"/>
    <w:basedOn w:val="a"/>
    <w:link w:val="a7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634C3"/>
  </w:style>
  <w:style w:type="paragraph" w:styleId="a8">
    <w:name w:val="List Paragraph"/>
    <w:basedOn w:val="a"/>
    <w:uiPriority w:val="34"/>
    <w:qFormat/>
    <w:rsid w:val="00F50A07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1D5DBA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FE16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1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408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120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04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9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0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946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04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665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580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92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2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03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96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7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60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77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0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69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217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982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796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499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14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9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31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63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0196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102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22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83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83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428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476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449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904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0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8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535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0634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85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6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85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641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631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061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348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961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547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197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429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9150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2249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376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46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644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51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9208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156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768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29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360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641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8032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0670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566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1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53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364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050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1126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849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680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9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17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891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781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0507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036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582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728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0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564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128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465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2057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658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2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11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36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196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245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269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095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38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9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279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31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5987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925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19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438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199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348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1661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2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963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0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959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733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042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059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1910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80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24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27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162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455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972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4553515">
                      <w:marLeft w:val="-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600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34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205772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405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295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886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442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1322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ottagesspb.ru/ekologiya/sankt-peterburga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19</Pages>
  <Words>1486</Words>
  <Characters>8475</Characters>
  <Application>Microsoft Office Word</Application>
  <DocSecurity>0</DocSecurity>
  <Lines>70</Lines>
  <Paragraphs>19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Meluser</dc:creator>
  <cp:keywords/>
  <dc:description/>
  <cp:lastModifiedBy>1 1</cp:lastModifiedBy>
  <cp:revision>142</cp:revision>
  <dcterms:created xsi:type="dcterms:W3CDTF">2025-03-09T10:02:00Z</dcterms:created>
  <dcterms:modified xsi:type="dcterms:W3CDTF">2025-03-09T13:26:00Z</dcterms:modified>
</cp:coreProperties>
</file>